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jc w:val="left"/>
        <w:rPr>
          <w:rFonts w:ascii="Lato Bold Italic" w:cs="Lato Bold Italic" w:hAnsi="Lato Bold Italic" w:eastAsia="Lato Bold Italic"/>
          <w:b w:val="0"/>
          <w:bCs w:val="0"/>
          <w:sz w:val="44"/>
          <w:szCs w:val="44"/>
        </w:rPr>
      </w:pPr>
      <w:r>
        <w:rPr>
          <w:rFonts w:ascii="Lato Bold Italic" w:cs="Lato Bold Italic" w:hAnsi="Lato Bold Italic" w:eastAsia="Lato Bold Italic"/>
          <w:b w:val="0"/>
          <w:bCs w:val="0"/>
          <w:sz w:val="44"/>
          <w:szCs w:val="44"/>
          <w:rtl w:val="0"/>
          <w:lang w:val="en-US"/>
        </w:rPr>
        <w:t>Deborah T. Colter</w:t>
      </w:r>
    </w:p>
    <w:p>
      <w:pPr>
        <w:pStyle w:val="Body A"/>
        <w:rPr>
          <w:rStyle w:val="None"/>
          <w:rFonts w:ascii="Lato Bold Italic" w:cs="Lato Bold Italic" w:hAnsi="Lato Bold Italic" w:eastAsia="Lato Bold Italic"/>
          <w:b w:val="1"/>
          <w:bCs w:val="1"/>
        </w:rPr>
      </w:pPr>
      <w:r>
        <w:rPr>
          <w:rFonts w:ascii="Lato Bold Italic" w:cs="Lato Bold Italic" w:hAnsi="Lato Bold Italic" w:eastAsia="Lato Bold Italic"/>
          <w:rtl w:val="0"/>
          <w:lang w:val="en-US"/>
        </w:rPr>
        <w:t xml:space="preserve">471 Lighthouse Road, Aquinnah, MA 02535 </w:t>
      </w:r>
      <w:r>
        <w:rPr>
          <w:rFonts w:ascii="Lato Bold Italic" w:cs="Lato Bold Italic" w:hAnsi="Lato Bold Italic" w:eastAsia="Lato Bold Italic"/>
          <w:rtl w:val="0"/>
          <w:lang w:val="en-US"/>
        </w:rPr>
        <w:t xml:space="preserve">• </w:t>
      </w:r>
      <w:r>
        <w:rPr>
          <w:rFonts w:ascii="Lato Bold Italic" w:cs="Lato Bold Italic" w:hAnsi="Lato Bold Italic" w:eastAsia="Lato Bold Italic"/>
          <w:rtl w:val="0"/>
          <w:lang w:val="en-US"/>
        </w:rPr>
        <w:t xml:space="preserve">508-284-6845 </w:t>
      </w:r>
      <w:r>
        <w:rPr>
          <w:rFonts w:ascii="Lato Bold Italic" w:cs="Lato Bold Italic" w:hAnsi="Lato Bold Italic" w:eastAsia="Lato Bold Italic"/>
          <w:rtl w:val="0"/>
          <w:lang w:val="en-US"/>
        </w:rPr>
        <w:t xml:space="preserve">•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"mailto:dtc@deborahcolter.com"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dtc@deborahcolter.com</w:t>
      </w:r>
      <w:r>
        <w:rPr/>
        <w:fldChar w:fldCharType="end" w:fldLock="0"/>
      </w:r>
      <w:r>
        <w:rPr>
          <w:rStyle w:val="None"/>
          <w:rFonts w:ascii="Lato Bold Italic" w:cs="Lato Bold Italic" w:hAnsi="Lato Bold Italic" w:eastAsia="Lato Bold Italic"/>
        </w:rPr>
        <w:br w:type="textWrapping"/>
      </w:r>
      <w:r>
        <w:rPr>
          <w:rStyle w:val="None"/>
          <w:lang w:val="en-US"/>
        </w:rPr>
        <w:br w:type="textWrapping"/>
      </w: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 xml:space="preserve">Selected Exhibitions 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sz w:val="20"/>
          <w:szCs w:val="20"/>
          <w:rtl w:val="0"/>
          <w:lang w:val="en-US"/>
        </w:rPr>
        <w:t>(* Solo &amp; Dual Exhibitions)</w:t>
      </w:r>
      <w:r>
        <w:rPr>
          <w:rStyle w:val="None"/>
          <w:sz w:val="20"/>
          <w:szCs w:val="20"/>
        </w:rPr>
        <w:br w:type="textWrapping"/>
      </w:r>
    </w:p>
    <w:p>
      <w:pPr>
        <w:pStyle w:val="Body A"/>
        <w:widowControl w:val="0"/>
        <w:spacing w:after="298"/>
        <w:rPr>
          <w:rStyle w:val="None"/>
          <w:rFonts w:ascii="Lato Bold Italic" w:cs="Lato Bold Italic" w:hAnsi="Lato Bold Italic" w:eastAsia="Lato Bold Italic"/>
          <w:lang w:val="en-US"/>
        </w:rPr>
      </w:pPr>
      <w:r>
        <w:rPr>
          <w:rStyle w:val="None"/>
          <w:rFonts w:ascii="Lato Bold Italic" w:cs="Lato Bold Italic" w:hAnsi="Lato Bold Italic" w:eastAsia="Lato Bold Italic"/>
          <w:sz w:val="20"/>
          <w:szCs w:val="20"/>
          <w:lang w:val="en-US"/>
        </w:rPr>
        <w:tab/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202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3</w:t>
      </w:r>
      <w:r>
        <w:rPr>
          <w:rStyle w:val="None"/>
          <w:rFonts w:ascii="Lato Bold Italic" w:cs="Lato Bold Italic" w:hAnsi="Lato Bold Italic" w:eastAsia="Lato Bold Italic"/>
          <w:lang w:val="en-US"/>
        </w:rPr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Atelier Newport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, Newport, Rhode Island, 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 xml:space="preserve">Muriel Guepin Gallery, 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New York, New York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  <w:tab/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Affordable Art Fair Spring NYC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Jules Place,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 Boston, Massachusetts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Lethbridge Gallery,</w:t>
      </w:r>
      <w:r>
        <w:rPr>
          <w:rStyle w:val="None"/>
          <w:rFonts w:ascii="Lato Bold Italic" w:cs="Lato Bold Italic" w:hAnsi="Lato Bold Italic" w:eastAsia="Lato Bold Italic"/>
          <w:rtl w:val="0"/>
          <w:lang w:val="de-DE"/>
        </w:rPr>
        <w:t xml:space="preserve"> Brisbane, Australia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Art 3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Manchester, New Hampshire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Aberson Exhibits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Tulsa, Oklahoma</w:t>
        <w:tab/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Louisa Gould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, Vineyard Haven, Massachusetts 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it-IT"/>
        </w:rPr>
        <w:t>Massoni Art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Chestertown, Maryland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Palm Beach Art Collection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Palm Beach, Florida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Sorelle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Westport, Connecticut</w:t>
      </w:r>
    </w:p>
    <w:p>
      <w:pPr>
        <w:pStyle w:val="Body A"/>
        <w:widowControl w:val="0"/>
        <w:spacing w:after="298"/>
        <w:rPr>
          <w:rStyle w:val="None"/>
          <w:rFonts w:ascii="Lato Bold Italic" w:cs="Lato Bold Italic" w:hAnsi="Lato Bold Italic" w:eastAsia="Lato Bold Italic"/>
          <w:lang w:val="en-US"/>
        </w:rPr>
      </w:pPr>
      <w:r>
        <w:rPr>
          <w:rStyle w:val="None"/>
          <w:rFonts w:ascii="Lato Bold Italic" w:cs="Lato Bold Italic" w:hAnsi="Lato Bold Italic" w:eastAsia="Lato Bold Italic"/>
          <w:lang w:val="en-US"/>
        </w:rPr>
        <w:tab/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2022</w:t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Atelier Newport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, Newport, Rhode Island, 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  <w:tab/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HOUSEGUESTS:Endurance, group show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 xml:space="preserve">Muriel Guepin Gallery, 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New York, New York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Jules Place,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 Boston, Massachusetts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Lethbridge Gallery,</w:t>
      </w:r>
      <w:r>
        <w:rPr>
          <w:rStyle w:val="None"/>
          <w:rFonts w:ascii="Lato Bold Italic" w:cs="Lato Bold Italic" w:hAnsi="Lato Bold Italic" w:eastAsia="Lato Bold Italic"/>
          <w:rtl w:val="0"/>
          <w:lang w:val="de-DE"/>
        </w:rPr>
        <w:t xml:space="preserve"> Brisbane, Australia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Art 3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Manchester, New Hampshire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Aberson Exhibits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Tulsa, Oklahoma</w:t>
        <w:tab/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Louisa Gould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, Vineyard Haven, Massachusetts 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it-IT"/>
        </w:rPr>
        <w:t>Massoni Art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Chestertown, Maryland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Palm Beach Art Collection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Palm Beach, Florida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Sorelle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Westport, Connecticut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br w:type="textWrapping"/>
        <w:tab/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2021</w:t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Atelier Newport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, Newport, Rhode Island, 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  <w:tab/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SPELLBIND, invitational group show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lang w:val="en-US"/>
        </w:rPr>
        <w:tab/>
        <w:tab/>
        <w:tab/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HOUSEGUESTS:Endurance, group show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Lyme Art Association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, Lyme Connecticut, 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  <w:tab/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EXPANDING TRADITIONS: TRADITIONAL AND BEYOND,</w:t>
        <w:tab/>
        <w:tab/>
        <w:tab/>
        <w:tab/>
        <w:tab/>
      </w:r>
      <w:r>
        <w:rPr>
          <w:rStyle w:val="None"/>
          <w:rFonts w:ascii="Lato Bold Italic" w:cs="Lato Bold Italic" w:hAnsi="Lato Bold Italic" w:eastAsia="Lato Bold Italic"/>
          <w:lang w:val="en-US"/>
        </w:rPr>
        <w:tab/>
        <w:tab/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Invited artist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 xml:space="preserve">Muriel Guepin Gallery, 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New York, New York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Jules Place,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 Boston, Massachusetts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Lethbridge Gallery,</w:t>
      </w:r>
      <w:r>
        <w:rPr>
          <w:rStyle w:val="None"/>
          <w:rFonts w:ascii="Lato Bold Italic" w:cs="Lato Bold Italic" w:hAnsi="Lato Bold Italic" w:eastAsia="Lato Bold Italic"/>
          <w:rtl w:val="0"/>
          <w:lang w:val="de-DE"/>
        </w:rPr>
        <w:t xml:space="preserve"> Brisbane, Australia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Art 3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Manchester, New Hampshire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Aberson Exhibits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Tulsa, Oklahoma</w:t>
        <w:tab/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Louisa Gould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, Vineyard Haven, Massachusetts 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it-IT"/>
        </w:rPr>
        <w:t>*Massoni Art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Chestertown, Maryland, Solo feature month of February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Palm Beach Art Collection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Palm Beach, Florida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Art2Life International Juried Exhibition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Juried by Juan Kelly, Virtual Exhibit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br w:type="textWrapping"/>
        <w:tab/>
      </w:r>
    </w:p>
    <w:p>
      <w:pPr>
        <w:pStyle w:val="Body A"/>
        <w:widowControl w:val="0"/>
        <w:spacing w:after="298"/>
        <w:rPr>
          <w:rStyle w:val="None"/>
          <w:rFonts w:ascii="Lato Bold Italic" w:cs="Lato Bold Italic" w:hAnsi="Lato Bold Italic" w:eastAsia="Lato Bold Italic"/>
          <w:lang w:val="en-US"/>
        </w:rPr>
      </w:pPr>
    </w:p>
    <w:p>
      <w:pPr>
        <w:pStyle w:val="Body A"/>
        <w:widowControl w:val="0"/>
        <w:spacing w:after="298"/>
        <w:rPr>
          <w:rStyle w:val="None"/>
          <w:rFonts w:ascii="Lato Bold Italic" w:cs="Lato Bold Italic" w:hAnsi="Lato Bold Italic" w:eastAsia="Lato Bold Italic"/>
          <w:lang w:val="en-US"/>
        </w:rPr>
      </w:pPr>
      <w:r>
        <w:rPr>
          <w:rStyle w:val="None"/>
          <w:rFonts w:ascii="Lato Bold Italic" w:cs="Lato Bold Italic" w:hAnsi="Lato Bold Italic" w:eastAsia="Lato Bold Italic"/>
          <w:lang w:val="en-US"/>
        </w:rPr>
        <w:tab/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2020</w:t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Lethbridge Gallery,</w:t>
      </w:r>
      <w:r>
        <w:rPr>
          <w:rStyle w:val="None"/>
          <w:rFonts w:ascii="Lato Bold Italic" w:cs="Lato Bold Italic" w:hAnsi="Lato Bold Italic" w:eastAsia="Lato Bold Italic"/>
          <w:rtl w:val="0"/>
          <w:lang w:val="it-IT"/>
        </w:rPr>
        <w:t xml:space="preserve"> Brisbane, Australia </w:t>
      </w:r>
      <w:r>
        <w:rPr>
          <w:rStyle w:val="None"/>
          <w:rFonts w:ascii="Lato Bold Italic" w:cs="Lato Bold Italic" w:hAnsi="Lato Bold Italic" w:eastAsia="Lato Bold Italic"/>
          <w:lang w:val="it-IT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Aberson Exhibits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Tulsa, Oklahoma</w:t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outline w:val="0"/>
          <w:color w:val="414140"/>
          <w:u w:color="414140"/>
          <w:lang w:val="en-US"/>
          <w14:textFill>
            <w14:solidFill>
              <w14:srgbClr w14:val="414140"/>
            </w14:solidFill>
          </w14:textFill>
        </w:rPr>
        <w:tab/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Jules Place,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 Boston, Massachusetts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Art 3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Manchester, New Hampshire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Louisa Gould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, Vineyard Haven, Massachusetts 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it-IT"/>
        </w:rPr>
        <w:t>Massoni Art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Chestertown, Maryland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Art2Life International Juried Exhibition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Juried by Julie Nester, Virtual Exhibit</w:t>
      </w:r>
    </w:p>
    <w:p>
      <w:pPr>
        <w:pStyle w:val="Body A"/>
        <w:widowControl w:val="0"/>
        <w:spacing w:after="298"/>
        <w:rPr>
          <w:rFonts w:ascii="Lato Bold Italic" w:cs="Lato Bold Italic" w:hAnsi="Lato Bold Italic" w:eastAsia="Lato Bold Italic"/>
        </w:rPr>
      </w:pPr>
      <w:r>
        <w:rPr>
          <w:rStyle w:val="None"/>
          <w:rFonts w:ascii="Lato Bold Italic" w:cs="Lato Bold Italic" w:hAnsi="Lato Bold Italic" w:eastAsia="Lato Bold Italic"/>
          <w:lang w:val="en-US"/>
        </w:rPr>
        <w:tab/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2019</w:t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it-IT"/>
        </w:rPr>
        <w:t>Massoni Art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, Chestertown, Maryland, 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  <w:tab/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“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TREES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” 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invitational group show.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Color &amp; Design Group Exhibition</w:t>
      </w:r>
      <w:r>
        <w:rPr>
          <w:rStyle w:val="None"/>
          <w:rFonts w:ascii="Lato Bold Italic" w:cs="Lato Bold Italic" w:hAnsi="Lato Bold Italic" w:eastAsia="Lato Bold Italic"/>
          <w:rtl w:val="0"/>
          <w:lang w:val="it-IT"/>
        </w:rPr>
        <w:t>, La Romita, Terni, Italy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Featherstone Art Center, Francine Kelly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, Oak Bluffs, Massachusetts, 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br w:type="textWrapping"/>
        <w:t xml:space="preserve">     </w:t>
        <w:tab/>
        <w:tab/>
        <w:tab/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My One and Only,  invitational group show.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 xml:space="preserve">     </w:t>
        <w:tab/>
        <w:tab/>
        <w:t>Featherstone Art Center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invitational group show.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br w:type="textWrapping"/>
        <w:t xml:space="preserve">     </w:t>
        <w:tab/>
        <w:tab/>
        <w:tab/>
        <w:t xml:space="preserve"> 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INSEPARABLE:Science + Art, invitational group show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Aberson Exhibits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Tulsa, Oklahoma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Jules Place,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 Boston, Massachusetts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Art 3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Manchester, New Hampshire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Louisa Gould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, Vineyard Haven, Massachusetts </w:t>
      </w:r>
    </w:p>
    <w:p>
      <w:pPr>
        <w:pStyle w:val="Body A"/>
        <w:widowControl w:val="0"/>
        <w:tabs>
          <w:tab w:val="left" w:pos="1620"/>
        </w:tabs>
        <w:spacing w:after="298"/>
        <w:ind w:left="1620" w:hanging="900"/>
        <w:rPr>
          <w:rStyle w:val="None"/>
          <w:rFonts w:ascii="Lato Bold Italic" w:cs="Lato Bold Italic" w:hAnsi="Lato Bold Italic" w:eastAsia="Lato Bold Italic"/>
          <w:b w:val="1"/>
          <w:bCs w:val="1"/>
        </w:rPr>
      </w:pP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2018</w:t>
      </w:r>
      <w:r>
        <w:rPr>
          <w:rStyle w:val="None"/>
          <w:rFonts w:ascii="Lato Bold Italic" w:cs="Lato Bold Italic" w:hAnsi="Lato Bold Italic" w:eastAsia="Lato Bold Italic"/>
          <w:lang w:val="en-US"/>
        </w:rPr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Art 3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, Manchester, New Hampshire, 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”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Through the Artist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’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s Eye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”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 xml:space="preserve"> 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invitational group show.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de-DE"/>
        </w:rPr>
        <w:t>Eisenhauer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Edgartown, Massachusetts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Aberson Exhibits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Tulsa, Oklahoma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Jules Place,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 Boston, Massachusetts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Art 3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Manchester, New Hampshire</w:t>
      </w:r>
    </w:p>
    <w:p>
      <w:pPr>
        <w:pStyle w:val="Body A"/>
        <w:widowControl w:val="0"/>
        <w:spacing w:after="298"/>
        <w:ind w:left="1620" w:hanging="900"/>
        <w:rPr>
          <w:rFonts w:ascii="Lato Bold Italic" w:cs="Lato Bold Italic" w:hAnsi="Lato Bold Italic" w:eastAsia="Lato Bold Italic"/>
        </w:rPr>
      </w:pP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2017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de-DE"/>
        </w:rPr>
        <w:tab/>
        <w:t>Eisenhauer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Edgartown, Massachusetts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Featherstone Francine Kelly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, Oak Bluffs, Massachusetts, 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Inaugural 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“</w:t>
      </w:r>
      <w:r>
        <w:rPr>
          <w:rStyle w:val="None"/>
          <w:rFonts w:ascii="Lato Bold Italic" w:cs="Lato Bold Italic" w:hAnsi="Lato Bold Italic" w:eastAsia="Lato Bold Italic"/>
          <w:rtl w:val="0"/>
          <w:lang w:val="da-DK"/>
        </w:rPr>
        <w:t>BIG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”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 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invitational group show.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de-DE"/>
        </w:rPr>
        <w:t>Eisenhauer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, Edgartown, Massachusetts, 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"Splash", group show with gallery artists.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Aberson Exhibits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Tulsa, Oklahoma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Jules Place,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 Boston, Massachusetts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Art 3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Manchester, New Hampshire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it-IT"/>
        </w:rPr>
        <w:t>Sorelle Gallery,</w:t>
      </w:r>
      <w:r>
        <w:rPr>
          <w:rStyle w:val="None"/>
          <w:rFonts w:ascii="Lato Bold Italic" w:cs="Lato Bold Italic" w:hAnsi="Lato Bold Italic" w:eastAsia="Lato Bold Italic"/>
          <w:rtl w:val="0"/>
          <w:lang w:val="nl-NL"/>
        </w:rPr>
        <w:t xml:space="preserve"> New Canaan, Connecticut, &amp; Albany, NY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 xml:space="preserve"> </w:t>
      </w:r>
    </w:p>
    <w:p>
      <w:pPr>
        <w:pStyle w:val="Body A"/>
        <w:widowControl w:val="0"/>
        <w:tabs>
          <w:tab w:val="left" w:pos="1620"/>
        </w:tabs>
        <w:spacing w:after="298"/>
        <w:ind w:left="1620" w:hanging="900"/>
        <w:rPr>
          <w:rFonts w:ascii="Lato Bold Italic" w:cs="Lato Bold Italic" w:hAnsi="Lato Bold Italic" w:eastAsia="Lato Bold Italic"/>
        </w:rPr>
      </w:pP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2016</w:t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it-IT"/>
        </w:rPr>
        <w:t>Sorelle Gallery,</w:t>
      </w:r>
      <w:r>
        <w:rPr>
          <w:rStyle w:val="None"/>
          <w:rFonts w:ascii="Lato Bold Italic" w:cs="Lato Bold Italic" w:hAnsi="Lato Bold Italic" w:eastAsia="Lato Bold Italic"/>
          <w:rtl w:val="0"/>
          <w:lang w:val="nl-NL"/>
        </w:rPr>
        <w:t xml:space="preserve"> New Canaan, Connecticut, &amp; Albany, NY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 xml:space="preserve"> </w:t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de-DE"/>
        </w:rPr>
        <w:t>Eisenhauer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Edgartown, Massachusetts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de-DE"/>
        </w:rPr>
        <w:t>Eisenhauer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, Edgartown, Massachusetts, 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"She Only Wore White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” 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group show with gallery artists.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Aberson Exhibits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Tulsa, Oklahoma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Blue Heron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Wellfleet, Massachusetts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Jules Place,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 Boston, Massachusetts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Art 3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Manchester, New Hampshire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The Sharpe Gallery,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 Kennebunk, Maine</w:t>
      </w:r>
    </w:p>
    <w:p>
      <w:pPr>
        <w:pStyle w:val="Body A"/>
        <w:widowControl w:val="0"/>
        <w:spacing w:after="298"/>
        <w:ind w:left="1620" w:hanging="900"/>
        <w:rPr>
          <w:rFonts w:ascii="Lato Bold Italic" w:cs="Lato Bold Italic" w:hAnsi="Lato Bold Italic" w:eastAsia="Lato Bold Italic"/>
        </w:rPr>
      </w:pPr>
    </w:p>
    <w:p>
      <w:pPr>
        <w:pStyle w:val="Body A"/>
        <w:widowControl w:val="0"/>
        <w:spacing w:after="298"/>
        <w:ind w:left="1620" w:hanging="900"/>
        <w:rPr>
          <w:rFonts w:ascii="Lato Bold Italic" w:cs="Lato Bold Italic" w:hAnsi="Lato Bold Italic" w:eastAsia="Lato Bold Italic"/>
        </w:rPr>
      </w:pPr>
    </w:p>
    <w:p>
      <w:pPr>
        <w:pStyle w:val="Body A"/>
        <w:widowControl w:val="0"/>
        <w:spacing w:after="298"/>
        <w:ind w:left="1620" w:hanging="900"/>
        <w:rPr>
          <w:rFonts w:ascii="Lato Bold Italic" w:cs="Lato Bold Italic" w:hAnsi="Lato Bold Italic" w:eastAsia="Lato Bold Italic"/>
        </w:rPr>
      </w:pP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2015</w:t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de-DE"/>
        </w:rPr>
        <w:t>Eisenhauer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Edgartown, Massachusetts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Aberson Exhibits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Tulsa, Oklahoma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Blue Heron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Wellfleet, Massachusetts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de-DE"/>
        </w:rPr>
        <w:t>Cousen Rose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Oak Bluffs, Massachusetts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Jules Place,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 Boston, Massachusetts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Art 3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Manchester, New Hampshire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C. Parker Gallery,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 Greenwich, Connecticut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The Sharpe Gallery,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 Kennebunk, Maine</w:t>
      </w:r>
    </w:p>
    <w:p>
      <w:pPr>
        <w:pStyle w:val="Body A"/>
        <w:widowControl w:val="0"/>
        <w:spacing w:after="298"/>
        <w:ind w:left="1620" w:hanging="900"/>
        <w:rPr>
          <w:rFonts w:ascii="Lato Bold Italic" w:cs="Lato Bold Italic" w:hAnsi="Lato Bold Italic" w:eastAsia="Lato Bold Italic"/>
        </w:rPr>
      </w:pP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2014 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ab/>
        <w:t>Aberson Exhibits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Tulsa, Oklahoma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Blue Heron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Wellfleet, Massachusetts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it-IT"/>
        </w:rPr>
        <w:t>Lagerquist Gallery</w:t>
      </w:r>
      <w:r>
        <w:rPr>
          <w:rStyle w:val="None"/>
          <w:rFonts w:ascii="Lato Bold Italic" w:cs="Lato Bold Italic" w:hAnsi="Lato Bold Italic" w:eastAsia="Lato Bold Italic"/>
          <w:rtl w:val="0"/>
          <w:lang w:val="it-IT"/>
        </w:rPr>
        <w:t>, Atlanta, Georgia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de-DE"/>
        </w:rPr>
        <w:t>Cousen Rose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Oak Bluffs, Massachusetts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Jules Place,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 Boston, Massachusetts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Art Gallery H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Tubac, Arizona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Art 3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Manchester, New Hampshire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C. Parker Gallery,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 Greenwich, Connecticut</w:t>
      </w:r>
    </w:p>
    <w:p>
      <w:pPr>
        <w:pStyle w:val="Body A"/>
        <w:widowControl w:val="0"/>
        <w:spacing w:after="298"/>
        <w:ind w:left="1620" w:hanging="900"/>
        <w:rPr>
          <w:rFonts w:ascii="Lato Bold Italic" w:cs="Lato Bold Italic" w:hAnsi="Lato Bold Italic" w:eastAsia="Lato Bold Italic"/>
        </w:rPr>
      </w:pP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2013</w:t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Aberson Exhibits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Tulsa, Oklahoma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Blue Heron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Wellfleet, Massachusetts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it-IT"/>
        </w:rPr>
        <w:t>Lagerquist Gallery</w:t>
      </w:r>
      <w:r>
        <w:rPr>
          <w:rStyle w:val="None"/>
          <w:rFonts w:ascii="Lato Bold Italic" w:cs="Lato Bold Italic" w:hAnsi="Lato Bold Italic" w:eastAsia="Lato Bold Italic"/>
          <w:rtl w:val="0"/>
          <w:lang w:val="it-IT"/>
        </w:rPr>
        <w:t>, Atlanta, Georgia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de-DE"/>
        </w:rPr>
        <w:t>*Cousen Rose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Oak Bluffs, Massachusetts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Jules Place,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 Boston, Massachusetts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Joyce Robins Gallery</w:t>
      </w:r>
      <w:r>
        <w:rPr>
          <w:rStyle w:val="None"/>
          <w:rFonts w:ascii="Lato Bold Italic" w:cs="Lato Bold Italic" w:hAnsi="Lato Bold Italic" w:eastAsia="Lato Bold Italic"/>
          <w:rtl w:val="0"/>
          <w:lang w:val="nl-NL"/>
        </w:rPr>
        <w:t>, Santa Fe, New Mexico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Art Gallery H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Tubac, Arizona</w:t>
      </w:r>
    </w:p>
    <w:p>
      <w:pPr>
        <w:pStyle w:val="Body A"/>
        <w:widowControl w:val="0"/>
        <w:spacing w:after="120"/>
        <w:ind w:left="1620" w:hanging="900"/>
        <w:rPr>
          <w:rFonts w:ascii="Lato Bold Italic" w:cs="Lato Bold Italic" w:hAnsi="Lato Bold Italic" w:eastAsia="Lato Bold Italic"/>
        </w:rPr>
      </w:pP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2012</w:t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Aberson Exhibits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Tulsa, Oklahoma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Blue Heron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Wellfleet, Massachusetts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it-IT"/>
        </w:rPr>
        <w:t>Lagerquist Gallery</w:t>
      </w:r>
      <w:r>
        <w:rPr>
          <w:rStyle w:val="None"/>
          <w:rFonts w:ascii="Lato Bold Italic" w:cs="Lato Bold Italic" w:hAnsi="Lato Bold Italic" w:eastAsia="Lato Bold Italic"/>
          <w:rtl w:val="0"/>
          <w:lang w:val="it-IT"/>
        </w:rPr>
        <w:t>, Atlanta, Georgia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de-DE"/>
        </w:rPr>
        <w:t>*Cousen Rose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Oak Bluffs, Massachusetts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fr-FR"/>
        </w:rPr>
        <w:t>Jules Place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Boston, Massachusetts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de-DE"/>
        </w:rPr>
        <w:t>Anelle Gandelman Fine Art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Larchmont, New York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Joyce Robins Gallery</w:t>
      </w:r>
      <w:r>
        <w:rPr>
          <w:rStyle w:val="None"/>
          <w:rFonts w:ascii="Lato Bold Italic" w:cs="Lato Bold Italic" w:hAnsi="Lato Bold Italic" w:eastAsia="Lato Bold Italic"/>
          <w:rtl w:val="0"/>
          <w:lang w:val="nl-NL"/>
        </w:rPr>
        <w:t>, Santa Fe, New Mexico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Gallery KH</w:t>
      </w:r>
      <w:r>
        <w:rPr>
          <w:rStyle w:val="None"/>
          <w:rFonts w:ascii="Lato Bold Italic" w:cs="Lato Bold Italic" w:hAnsi="Lato Bold Italic" w:eastAsia="Lato Bold Italic"/>
          <w:rtl w:val="0"/>
          <w:lang w:val="it-IT"/>
        </w:rPr>
        <w:t>, Chicago, Illinois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Art Gallery H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Tubac, Arizona</w:t>
      </w:r>
    </w:p>
    <w:p>
      <w:pPr>
        <w:pStyle w:val="Body A"/>
        <w:widowControl w:val="0"/>
        <w:spacing w:after="120"/>
        <w:ind w:left="1620" w:hanging="900"/>
        <w:rPr>
          <w:rFonts w:ascii="Lato Bold Italic" w:cs="Lato Bold Italic" w:hAnsi="Lato Bold Italic" w:eastAsia="Lato Bold Italic"/>
        </w:rPr>
      </w:pP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2011</w:t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Spring Affordable Art Fair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, New York, New York,  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represented by Anelle Gandelman Fine Art, Larchmont, NY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Gallery KH</w:t>
      </w:r>
      <w:r>
        <w:rPr>
          <w:rStyle w:val="None"/>
          <w:rFonts w:ascii="Lato Bold Italic" w:cs="Lato Bold Italic" w:hAnsi="Lato Bold Italic" w:eastAsia="Lato Bold Italic"/>
          <w:rtl w:val="0"/>
          <w:lang w:val="pt-PT"/>
        </w:rPr>
        <w:t xml:space="preserve">, Chicago, Illinois 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Blue Heron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, Wellfleet, Massachusetts 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it-IT"/>
        </w:rPr>
        <w:t>Lagerquist Gallery</w:t>
      </w:r>
      <w:r>
        <w:rPr>
          <w:rStyle w:val="None"/>
          <w:rFonts w:ascii="Lato Bold Italic" w:cs="Lato Bold Italic" w:hAnsi="Lato Bold Italic" w:eastAsia="Lato Bold Italic"/>
          <w:rtl w:val="0"/>
          <w:lang w:val="it-IT"/>
        </w:rPr>
        <w:t xml:space="preserve">, Atlanta, Georgia 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de-DE"/>
        </w:rPr>
        <w:t>*Cousen Rose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Oak Bluffs, Massachusetts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fr-FR"/>
        </w:rPr>
        <w:t>Jules Place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Boston, Massachusetts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Joyce Robins Gallery</w:t>
      </w:r>
      <w:r>
        <w:rPr>
          <w:rStyle w:val="None"/>
          <w:rFonts w:ascii="Lato Bold Italic" w:cs="Lato Bold Italic" w:hAnsi="Lato Bold Italic" w:eastAsia="Lato Bold Italic"/>
          <w:rtl w:val="0"/>
          <w:lang w:val="nl-NL"/>
        </w:rPr>
        <w:t>, Santa Fe, New Mexico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de-DE"/>
        </w:rPr>
        <w:t>Anelle Gandelman Fine Art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Larchmont, New York</w:t>
      </w:r>
    </w:p>
    <w:p>
      <w:pPr>
        <w:pStyle w:val="Body A"/>
        <w:widowControl w:val="0"/>
        <w:spacing w:after="120"/>
        <w:ind w:left="1620" w:hanging="900"/>
        <w:rPr>
          <w:rFonts w:ascii="Lato Bold Italic" w:cs="Lato Bold Italic" w:hAnsi="Lato Bold Italic" w:eastAsia="Lato Bold Italic"/>
        </w:rPr>
      </w:pPr>
    </w:p>
    <w:p>
      <w:pPr>
        <w:pStyle w:val="Body A"/>
        <w:widowControl w:val="0"/>
        <w:spacing w:after="120"/>
        <w:ind w:left="1620" w:hanging="900"/>
        <w:rPr>
          <w:rFonts w:ascii="Lato Bold Italic" w:cs="Lato Bold Italic" w:hAnsi="Lato Bold Italic" w:eastAsia="Lato Bold Italic"/>
        </w:rPr>
      </w:pPr>
    </w:p>
    <w:p>
      <w:pPr>
        <w:pStyle w:val="Body A"/>
        <w:widowControl w:val="0"/>
        <w:spacing w:after="120"/>
        <w:ind w:left="1620" w:hanging="900"/>
        <w:rPr>
          <w:rFonts w:ascii="Lato Bold Italic" w:cs="Lato Bold Italic" w:hAnsi="Lato Bold Italic" w:eastAsia="Lato Bold Italic"/>
        </w:rPr>
      </w:pPr>
    </w:p>
    <w:p>
      <w:pPr>
        <w:pStyle w:val="Body A"/>
        <w:widowControl w:val="0"/>
        <w:spacing w:after="120"/>
        <w:ind w:left="1620" w:hanging="900"/>
        <w:rPr>
          <w:rFonts w:ascii="Lato Bold Italic" w:cs="Lato Bold Italic" w:hAnsi="Lato Bold Italic" w:eastAsia="Lato Bold Italic"/>
        </w:rPr>
      </w:pPr>
    </w:p>
    <w:p>
      <w:pPr>
        <w:pStyle w:val="Body A"/>
        <w:widowControl w:val="0"/>
        <w:spacing w:after="120"/>
        <w:ind w:left="1620" w:hanging="900"/>
        <w:rPr>
          <w:rFonts w:ascii="Lato Bold Italic" w:cs="Lato Bold Italic" w:hAnsi="Lato Bold Italic" w:eastAsia="Lato Bold Italic"/>
        </w:rPr>
      </w:pP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2010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ab/>
        <w:t>*Gallery KH,</w:t>
      </w:r>
      <w:r>
        <w:rPr>
          <w:rStyle w:val="None"/>
          <w:rFonts w:ascii="Lato Bold Italic" w:cs="Lato Bold Italic" w:hAnsi="Lato Bold Italic" w:eastAsia="Lato Bold Italic" w:hint="default"/>
          <w:b w:val="1"/>
          <w:bCs w:val="1"/>
          <w:rtl w:val="0"/>
          <w:lang w:val="en-US"/>
        </w:rPr>
        <w:t xml:space="preserve">  </w:t>
      </w:r>
      <w:r>
        <w:rPr>
          <w:rStyle w:val="None"/>
          <w:rFonts w:ascii="Lato Bold Italic" w:cs="Lato Bold Italic" w:hAnsi="Lato Bold Italic" w:eastAsia="Lato Bold Italic"/>
          <w:rtl w:val="0"/>
          <w:lang w:val="pt-PT"/>
        </w:rPr>
        <w:t xml:space="preserve">Chicago, Illinois, </w:t>
      </w:r>
      <w:r>
        <w:rPr>
          <w:rStyle w:val="None"/>
          <w:rFonts w:ascii="Lato Bold Italic" w:cs="Lato Bold Italic" w:hAnsi="Lato Bold Italic" w:eastAsia="Lato Bold Italic"/>
          <w:lang w:val="pt-PT"/>
        </w:rPr>
        <w:br w:type="textWrapping"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fr-FR"/>
        </w:rPr>
        <w:t>"</w:t>
      </w:r>
      <w:r>
        <w:rPr>
          <w:rStyle w:val="None"/>
          <w:rFonts w:ascii="Lato Bold Italic" w:cs="Lato Bold Italic" w:hAnsi="Lato Bold Italic" w:eastAsia="Lato Bold Italic"/>
          <w:rtl w:val="0"/>
          <w:lang w:val="fr-FR"/>
        </w:rPr>
        <w:t>Surface Elements</w:t>
      </w:r>
      <w:r>
        <w:rPr>
          <w:rStyle w:val="None"/>
          <w:rFonts w:ascii="Lato Bold Italic" w:cs="Lato Bold Italic" w:hAnsi="Lato Bold Italic" w:eastAsia="Lato Bold Italic"/>
          <w:rtl w:val="0"/>
          <w:lang w:val="fr-FR"/>
        </w:rPr>
        <w:t xml:space="preserve">” 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two person show with Charlotte Foust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de-DE"/>
        </w:rPr>
        <w:t>Anelle Gandelman Fine Art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 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Larchmont, New York 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"Mixed Media" invitational group show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fr-FR"/>
        </w:rPr>
        <w:t>Jules Place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Boston, Massachusetts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Gallery KH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  </w:t>
      </w:r>
      <w:r>
        <w:rPr>
          <w:rStyle w:val="None"/>
          <w:rFonts w:ascii="Lato Bold Italic" w:cs="Lato Bold Italic" w:hAnsi="Lato Bold Italic" w:eastAsia="Lato Bold Italic"/>
          <w:rtl w:val="0"/>
          <w:lang w:val="pt-PT"/>
        </w:rPr>
        <w:t xml:space="preserve">Chicago, Illinois , </w:t>
      </w:r>
      <w:r>
        <w:rPr>
          <w:rStyle w:val="None"/>
          <w:rFonts w:ascii="Lato Bold Italic" w:cs="Lato Bold Italic" w:hAnsi="Lato Bold Italic" w:eastAsia="Lato Bold Italic"/>
          <w:lang w:val="pt-PT"/>
        </w:rPr>
        <w:br w:type="textWrapping"/>
        <w:tab/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"New Work by Gallery Artists"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de-DE"/>
        </w:rPr>
        <w:t>*Cousen Rose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Oak Bluffs, Massachusetts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it-IT"/>
        </w:rPr>
        <w:t>Lagerquist Gallery</w:t>
      </w:r>
      <w:r>
        <w:rPr>
          <w:rStyle w:val="None"/>
          <w:rFonts w:ascii="Lato Bold Italic" w:cs="Lato Bold Italic" w:hAnsi="Lato Bold Italic" w:eastAsia="Lato Bold Italic"/>
          <w:rtl w:val="0"/>
          <w:lang w:val="it-IT"/>
        </w:rPr>
        <w:t>, Atlanta, Georgia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The Blue Heron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Wellfleet, Massachusetts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Water Street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Douglas, Michigan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nl-NL"/>
        </w:rPr>
        <w:t>Red Door Gallery</w:t>
      </w:r>
      <w:r>
        <w:rPr>
          <w:rStyle w:val="None"/>
          <w:rFonts w:ascii="Lato Bold Italic" w:cs="Lato Bold Italic" w:hAnsi="Lato Bold Italic" w:eastAsia="Lato Bold Italic"/>
          <w:rtl w:val="0"/>
          <w:lang w:val="nl-NL"/>
        </w:rPr>
        <w:t>, Richmond, Virginia</w:t>
      </w:r>
    </w:p>
    <w:p>
      <w:pPr>
        <w:pStyle w:val="Body A"/>
        <w:widowControl w:val="0"/>
        <w:spacing w:after="120"/>
        <w:ind w:left="1620" w:hanging="900"/>
        <w:rPr>
          <w:rFonts w:ascii="Lato Bold Italic" w:cs="Lato Bold Italic" w:hAnsi="Lato Bold Italic" w:eastAsia="Lato Bold Italic"/>
        </w:rPr>
      </w:pP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2009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it-IT"/>
        </w:rPr>
        <w:tab/>
        <w:t>Lagerquist Gallery</w:t>
      </w:r>
      <w:r>
        <w:rPr>
          <w:rStyle w:val="None"/>
          <w:rFonts w:ascii="Lato Bold Italic" w:cs="Lato Bold Italic" w:hAnsi="Lato Bold Italic" w:eastAsia="Lato Bold Italic"/>
          <w:rtl w:val="0"/>
          <w:lang w:val="it-IT"/>
        </w:rPr>
        <w:t>, Atlanta, Georgia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The Emily Harvey Foundation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 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New York, New York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lang w:val="en-US"/>
        </w:rPr>
        <w:tab/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"A Book About Death" Project 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Louisa Gould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Vineyard Haven, Massachusetts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"Vineyard Artists' Abstractions: Creating New Perspectives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” 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invitational </w:t>
      </w:r>
      <w:r>
        <w:rPr>
          <w:rStyle w:val="None"/>
          <w:rFonts w:ascii="Lato Bold Italic" w:cs="Lato Bold Italic" w:hAnsi="Lato Bold Italic" w:eastAsia="Lato Bold Italic"/>
          <w:lang w:val="en-US"/>
        </w:rPr>
        <w:tab/>
        <w:tab/>
        <w:tab/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group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 show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Gallery KH</w:t>
      </w:r>
      <w:r>
        <w:rPr>
          <w:rStyle w:val="None"/>
          <w:rFonts w:ascii="Lato Bold Italic" w:cs="Lato Bold Italic" w:hAnsi="Lato Bold Italic" w:eastAsia="Lato Bold Italic"/>
          <w:rtl w:val="0"/>
          <w:lang w:val="it-IT"/>
        </w:rPr>
        <w:t>, Chicago, Illinois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Water Street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, Douglas, Michigan, 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"Small Wonders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” 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group show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lang w:val="en-US"/>
        </w:rPr>
        <w:tab/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"Heavy Metal, Metalwork and Abstractions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” 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group show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nl-NL"/>
        </w:rPr>
        <w:t>Red Door Gallery</w:t>
      </w:r>
      <w:r>
        <w:rPr>
          <w:rStyle w:val="None"/>
          <w:rFonts w:ascii="Lato Bold Italic" w:cs="Lato Bold Italic" w:hAnsi="Lato Bold Italic" w:eastAsia="Lato Bold Italic"/>
          <w:rtl w:val="0"/>
          <w:lang w:val="nl-NL"/>
        </w:rPr>
        <w:t>, Richmond, Virginia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fr-FR"/>
        </w:rPr>
        <w:t>Jules Place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Boston, Massachusetts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The Blue Heron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Wellfleet, Massachusetts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de-DE"/>
        </w:rPr>
        <w:t>*Cousen Rose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Oak Bluffs, Massachusetts, solo show</w:t>
      </w:r>
    </w:p>
    <w:p>
      <w:pPr>
        <w:pStyle w:val="Body A"/>
        <w:widowControl w:val="0"/>
        <w:tabs>
          <w:tab w:val="left" w:pos="220"/>
          <w:tab w:val="left" w:pos="990"/>
        </w:tabs>
        <w:spacing w:after="120"/>
        <w:ind w:left="1620" w:hanging="900"/>
        <w:rPr>
          <w:rFonts w:ascii="Lato Bold Italic" w:cs="Lato Bold Italic" w:hAnsi="Lato Bold Italic" w:eastAsia="Lato Bold Italic"/>
        </w:rPr>
      </w:pP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2008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pt-PT"/>
        </w:rPr>
        <w:tab/>
        <w:t>Toronto International Art Fair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, represented by 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Gallery KH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Chicago, IL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Gallery KH</w:t>
      </w:r>
      <w:r>
        <w:rPr>
          <w:rStyle w:val="None"/>
          <w:rFonts w:ascii="Lato Bold Italic" w:cs="Lato Bold Italic" w:hAnsi="Lato Bold Italic" w:eastAsia="Lato Bold Italic"/>
          <w:rtl w:val="0"/>
          <w:lang w:val="pt-PT"/>
        </w:rPr>
        <w:t xml:space="preserve">, Chicago, Illinois, </w:t>
      </w:r>
      <w:r>
        <w:rPr>
          <w:rStyle w:val="None"/>
          <w:rFonts w:ascii="Lato Bold Italic" w:cs="Lato Bold Italic" w:hAnsi="Lato Bold Italic" w:eastAsia="Lato Bold Italic"/>
          <w:rtl w:val="0"/>
          <w:lang w:val="pt-PT"/>
        </w:rPr>
        <w:br w:type="textWrapping"/>
        <w:tab/>
        <w:t>“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Tribute" inaugural 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group 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show </w:t>
      </w:r>
      <w:r>
        <w:rPr>
          <w:rStyle w:val="None"/>
          <w:rFonts w:ascii="Lato Bold Italic" w:cs="Lato Bold Italic" w:hAnsi="Lato Bold Italic" w:eastAsia="Lato Bold Italic"/>
          <w:lang w:val="en-US"/>
        </w:rPr>
        <w:tab/>
        <w:tab/>
        <w:tab/>
        <w:tab/>
        <w:tab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nl-NL"/>
        </w:rPr>
        <w:t>Red Door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, Richmond, Virginia, 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"Mixed Messages" 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s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olo show, 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Mary Bell Galleries</w:t>
      </w:r>
      <w:r>
        <w:rPr>
          <w:rStyle w:val="None"/>
          <w:rFonts w:ascii="Lato Bold Italic" w:cs="Lato Bold Italic" w:hAnsi="Lato Bold Italic" w:eastAsia="Lato Bold Italic"/>
          <w:rtl w:val="0"/>
          <w:lang w:val="it-IT"/>
        </w:rPr>
        <w:t>, Chicago, Illinois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fr-FR"/>
        </w:rPr>
        <w:t>Jules Place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Boston, Massachusetts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Water Street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, Douglas, Michigan, 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"Playful Objects" group show, 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The Blue Heron Gallery,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 Wellfleet, Massachusetts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de-DE"/>
        </w:rPr>
        <w:t>*Cousen Rose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Oak Bluffs, Massachusetts</w:t>
      </w:r>
    </w:p>
    <w:p>
      <w:pPr>
        <w:pStyle w:val="Body A"/>
        <w:rPr>
          <w:rFonts w:ascii="Lato Bold Italic" w:cs="Lato Bold Italic" w:hAnsi="Lato Bold Italic" w:eastAsia="Lato Bold Italic"/>
        </w:rPr>
      </w:pPr>
      <w:r>
        <w:rPr>
          <w:rFonts w:ascii="Lato Bold Italic" w:cs="Lato Bold Italic" w:hAnsi="Lato Bold Italic" w:eastAsia="Lato Bold Italic"/>
        </w:rPr>
        <w:tab/>
      </w:r>
    </w:p>
    <w:p>
      <w:pPr>
        <w:pStyle w:val="Body A"/>
        <w:rPr>
          <w:rFonts w:ascii="Lato Bold Italic" w:cs="Lato Bold Italic" w:hAnsi="Lato Bold Italic" w:eastAsia="Lato Bold Italic"/>
        </w:rPr>
      </w:pPr>
    </w:p>
    <w:p>
      <w:pPr>
        <w:pStyle w:val="Body A"/>
        <w:rPr>
          <w:rFonts w:ascii="Lato Bold Italic" w:cs="Lato Bold Italic" w:hAnsi="Lato Bold Italic" w:eastAsia="Lato Bold Italic"/>
        </w:rPr>
      </w:pPr>
    </w:p>
    <w:p>
      <w:pPr>
        <w:pStyle w:val="Body A"/>
        <w:rPr>
          <w:rFonts w:ascii="Lato Bold Italic" w:cs="Lato Bold Italic" w:hAnsi="Lato Bold Italic" w:eastAsia="Lato Bold Italic"/>
        </w:rPr>
      </w:pPr>
    </w:p>
    <w:p>
      <w:pPr>
        <w:pStyle w:val="Body A"/>
        <w:rPr>
          <w:rFonts w:ascii="Lato Bold Italic" w:cs="Lato Bold Italic" w:hAnsi="Lato Bold Italic" w:eastAsia="Lato Bold Italic"/>
        </w:rPr>
      </w:pPr>
    </w:p>
    <w:p>
      <w:pPr>
        <w:pStyle w:val="Body A"/>
        <w:rPr>
          <w:rFonts w:ascii="Lato Bold Italic" w:cs="Lato Bold Italic" w:hAnsi="Lato Bold Italic" w:eastAsia="Lato Bold Italic"/>
        </w:rPr>
      </w:pPr>
    </w:p>
    <w:p>
      <w:pPr>
        <w:pStyle w:val="Body A"/>
        <w:rPr>
          <w:rFonts w:ascii="Lato Bold Italic" w:cs="Lato Bold Italic" w:hAnsi="Lato Bold Italic" w:eastAsia="Lato Bold Italic"/>
        </w:rPr>
      </w:pPr>
    </w:p>
    <w:p>
      <w:pPr>
        <w:pStyle w:val="Body A"/>
        <w:rPr>
          <w:rFonts w:ascii="Lato Bold Italic" w:cs="Lato Bold Italic" w:hAnsi="Lato Bold Italic" w:eastAsia="Lato Bold Italic"/>
        </w:rPr>
      </w:pPr>
    </w:p>
    <w:p>
      <w:pPr>
        <w:pStyle w:val="Body A"/>
        <w:rPr>
          <w:rFonts w:ascii="Lato Bold Italic" w:cs="Lato Bold Italic" w:hAnsi="Lato Bold Italic" w:eastAsia="Lato Bold Italic"/>
        </w:rPr>
      </w:pPr>
    </w:p>
    <w:p>
      <w:pPr>
        <w:pStyle w:val="Body A"/>
        <w:rPr>
          <w:rFonts w:ascii="Lato Bold Italic" w:cs="Lato Bold Italic" w:hAnsi="Lato Bold Italic" w:eastAsia="Lato Bold Italic"/>
        </w:rPr>
      </w:pPr>
    </w:p>
    <w:p>
      <w:pPr>
        <w:pStyle w:val="Body A"/>
        <w:rPr>
          <w:rFonts w:ascii="Lato Bold Italic" w:cs="Lato Bold Italic" w:hAnsi="Lato Bold Italic" w:eastAsia="Lato Bold Italic"/>
        </w:rPr>
      </w:pPr>
    </w:p>
    <w:p>
      <w:pPr>
        <w:pStyle w:val="Body A"/>
        <w:rPr>
          <w:rFonts w:ascii="Lato Bold Italic" w:cs="Lato Bold Italic" w:hAnsi="Lato Bold Italic" w:eastAsia="Lato Bold Italic"/>
        </w:rPr>
      </w:pPr>
      <w:r>
        <w:rPr>
          <w:rFonts w:ascii="Lato Bold Italic" w:cs="Lato Bold Italic" w:hAnsi="Lato Bold Italic" w:eastAsia="Lato Bold Italic"/>
        </w:rPr>
        <w:tab/>
      </w:r>
      <w:r>
        <w:rPr>
          <w:rFonts w:ascii="Lato Bold Italic" w:cs="Lato Bold Italic" w:hAnsi="Lato Bold Italic" w:eastAsia="Lato Bold Italic"/>
          <w:rtl w:val="0"/>
          <w:lang w:val="en-US"/>
        </w:rPr>
        <w:t>2007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</w:rPr>
        <w:tab/>
        <w:t>*Gallery KH,</w:t>
      </w:r>
      <w:r>
        <w:rPr>
          <w:rStyle w:val="None"/>
          <w:rFonts w:ascii="Lato Bold Italic" w:cs="Lato Bold Italic" w:hAnsi="Lato Bold Italic" w:eastAsia="Lato Bold Italic" w:hint="default"/>
          <w:b w:val="1"/>
          <w:bCs w:val="1"/>
          <w:rtl w:val="0"/>
          <w:lang w:val="en-US"/>
        </w:rPr>
        <w:t xml:space="preserve">  </w:t>
      </w:r>
      <w:r>
        <w:rPr>
          <w:rFonts w:ascii="Lato Bold Italic" w:cs="Lato Bold Italic" w:hAnsi="Lato Bold Italic" w:eastAsia="Lato Bold Italic"/>
          <w:rtl w:val="0"/>
          <w:lang w:val="en-US"/>
        </w:rPr>
        <w:t xml:space="preserve">Chicago, Illinois, </w:t>
      </w:r>
      <w:r>
        <w:rPr>
          <w:rFonts w:ascii="Lato Bold Italic" w:cs="Lato Bold Italic" w:hAnsi="Lato Bold Italic" w:eastAsia="Lato Bold Italic"/>
        </w:rPr>
        <w:br w:type="textWrapping"/>
        <w:tab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"</w:t>
      </w:r>
      <w:r>
        <w:rPr>
          <w:rFonts w:ascii="Lato Bold Italic" w:cs="Lato Bold Italic" w:hAnsi="Lato Bold Italic" w:eastAsia="Lato Bold Italic"/>
          <w:rtl w:val="0"/>
          <w:lang w:val="en-US"/>
        </w:rPr>
        <w:t xml:space="preserve">Surface Elements", two person show </w:t>
      </w:r>
      <w:r>
        <w:rPr>
          <w:rFonts w:ascii="Lato Bold Italic" w:cs="Lato Bold Italic" w:hAnsi="Lato Bold Italic" w:eastAsia="Lato Bold Italic"/>
        </w:rPr>
        <w:br w:type="textWrapping"/>
        <w:tab/>
        <w:tab/>
      </w:r>
      <w:r>
        <w:rPr>
          <w:rFonts w:ascii="Lato Bold Italic" w:cs="Lato Bold Italic" w:hAnsi="Lato Bold Italic" w:eastAsia="Lato Bold Italic"/>
          <w:rtl w:val="0"/>
          <w:lang w:val="en-US"/>
        </w:rPr>
        <w:t>*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Mary Bell Galleries</w:t>
      </w:r>
      <w:r>
        <w:rPr>
          <w:rFonts w:ascii="Lato Bold Italic" w:cs="Lato Bold Italic" w:hAnsi="Lato Bold Italic" w:eastAsia="Lato Bold Italic"/>
          <w:rtl w:val="0"/>
          <w:lang w:val="en-US"/>
        </w:rPr>
        <w:t>,Chicago, Illinois</w:t>
      </w:r>
      <w:r>
        <w:rPr>
          <w:rFonts w:ascii="Lato Bold Italic" w:cs="Lato Bold Italic" w:hAnsi="Lato Bold Italic" w:eastAsia="Lato Bold Italic"/>
        </w:rPr>
        <w:br w:type="textWrapping"/>
      </w:r>
      <w:r>
        <w:rPr>
          <w:rFonts w:ascii="Lato Bold Italic" w:cs="Lato Bold Italic" w:hAnsi="Lato Bold Italic" w:eastAsia="Lato Bold Italic"/>
        </w:rPr>
        <w:tab/>
        <w:tab/>
        <w:tab/>
      </w:r>
      <w:r>
        <w:rPr>
          <w:rFonts w:ascii="Lato Bold Italic" w:cs="Lato Bold Italic" w:hAnsi="Lato Bold Italic" w:eastAsia="Lato Bold Italic"/>
          <w:rtl w:val="0"/>
          <w:lang w:val="en-US"/>
        </w:rPr>
        <w:t>"Mechanics of Memory</w:t>
      </w:r>
      <w:r>
        <w:rPr>
          <w:rFonts w:ascii="Lato Bold Italic" w:cs="Lato Bold Italic" w:hAnsi="Lato Bold Italic" w:eastAsia="Lato Bold Italic"/>
          <w:rtl w:val="0"/>
          <w:lang w:val="en-US"/>
        </w:rPr>
        <w:t>”</w:t>
      </w:r>
      <w:r>
        <w:rPr>
          <w:rFonts w:ascii="Lato Bold Italic" w:cs="Lato Bold Italic" w:hAnsi="Lato Bold Italic" w:eastAsia="Lato Bold Italic"/>
          <w:rtl w:val="0"/>
          <w:lang w:val="en-US"/>
        </w:rPr>
        <w:t>,</w:t>
      </w:r>
      <w:r>
        <w:rPr>
          <w:rFonts w:ascii="Lato Bold Italic" w:cs="Lato Bold Italic" w:hAnsi="Lato Bold Italic" w:eastAsia="Lato Bold Italic"/>
          <w:rtl w:val="0"/>
          <w:lang w:val="en-US"/>
        </w:rPr>
        <w:t xml:space="preserve"> solo show</w:t>
      </w:r>
      <w:r>
        <w:rPr>
          <w:rFonts w:ascii="Lato Bold Italic" w:cs="Lato Bold Italic" w:hAnsi="Lato Bold Italic" w:eastAsia="Lato Bold Italic"/>
          <w:rtl w:val="0"/>
          <w:lang w:val="en-US"/>
        </w:rPr>
        <w:t xml:space="preserve"> Chicago, Illinois</w:t>
      </w:r>
      <w:r>
        <w:rPr>
          <w:rFonts w:ascii="Lato Bold Italic" w:cs="Lato Bold Italic" w:hAnsi="Lato Bold Italic" w:eastAsia="Lato Bold Italic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The Blue Heron Gallery,</w:t>
      </w:r>
      <w:r>
        <w:rPr>
          <w:rFonts w:ascii="Lato Bold Italic" w:cs="Lato Bold Italic" w:hAnsi="Lato Bold Italic" w:eastAsia="Lato Bold Italic"/>
          <w:rtl w:val="0"/>
          <w:lang w:val="en-US"/>
        </w:rPr>
        <w:t xml:space="preserve"> Wellfleet, Massachusetts</w:t>
      </w:r>
      <w:r>
        <w:rPr>
          <w:rFonts w:ascii="Lato Bold Italic" w:cs="Lato Bold Italic" w:hAnsi="Lato Bold Italic" w:eastAsia="Lato Bold Italic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*Cousen Rose Gallery</w:t>
      </w:r>
      <w:r>
        <w:rPr>
          <w:rFonts w:ascii="Lato Bold Italic" w:cs="Lato Bold Italic" w:hAnsi="Lato Bold Italic" w:eastAsia="Lato Bold Italic"/>
          <w:rtl w:val="0"/>
          <w:lang w:val="en-US"/>
        </w:rPr>
        <w:t>, Oak Bluffs, Massachusetts</w:t>
      </w:r>
      <w:r>
        <w:rPr>
          <w:rFonts w:ascii="Lato Bold Italic" w:cs="Lato Bold Italic" w:hAnsi="Lato Bold Italic" w:eastAsia="Lato Bold Italic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Water Street Gallery</w:t>
      </w:r>
      <w:r>
        <w:rPr>
          <w:rFonts w:ascii="Lato Bold Italic" w:cs="Lato Bold Italic" w:hAnsi="Lato Bold Italic" w:eastAsia="Lato Bold Italic"/>
          <w:rtl w:val="0"/>
          <w:lang w:val="en-US"/>
        </w:rPr>
        <w:t>, Saugatuck, Michigan</w:t>
      </w:r>
      <w:r>
        <w:rPr>
          <w:rFonts w:ascii="Lato Bold Italic" w:cs="Lato Bold Italic" w:hAnsi="Lato Bold Italic" w:eastAsia="Lato Bold Italic"/>
        </w:rPr>
        <w:br w:type="textWrapping"/>
      </w:r>
      <w:r>
        <w:rPr>
          <w:rFonts w:ascii="Lato Bold Italic" w:cs="Lato Bold Italic" w:hAnsi="Lato Bold Italic" w:eastAsia="Lato Bold Italic"/>
        </w:rPr>
        <w:tab/>
        <w:tab/>
        <w:tab/>
      </w:r>
      <w:r>
        <w:rPr>
          <w:rFonts w:ascii="Lato Bold Italic" w:cs="Lato Bold Italic" w:hAnsi="Lato Bold Italic" w:eastAsia="Lato Bold Italic"/>
          <w:rtl w:val="0"/>
          <w:lang w:val="en-US"/>
        </w:rPr>
        <w:t>"Paper Cuts</w:t>
      </w:r>
      <w:r>
        <w:rPr>
          <w:rFonts w:ascii="Lato Bold Italic" w:cs="Lato Bold Italic" w:hAnsi="Lato Bold Italic" w:eastAsia="Lato Bold Italic"/>
          <w:rtl w:val="0"/>
          <w:lang w:val="en-US"/>
        </w:rPr>
        <w:t xml:space="preserve">” </w:t>
      </w:r>
      <w:r>
        <w:rPr>
          <w:rFonts w:ascii="Lato Bold Italic" w:cs="Lato Bold Italic" w:hAnsi="Lato Bold Italic" w:eastAsia="Lato Bold Italic"/>
          <w:rtl w:val="0"/>
          <w:lang w:val="en-US"/>
        </w:rPr>
        <w:t>group show</w:t>
      </w:r>
    </w:p>
    <w:p>
      <w:pPr>
        <w:pStyle w:val="Body A"/>
        <w:rPr>
          <w:rFonts w:ascii="Lato Bold Italic" w:cs="Lato Bold Italic" w:hAnsi="Lato Bold Italic" w:eastAsia="Lato Bold Italic"/>
        </w:rPr>
      </w:pPr>
      <w:r>
        <w:rPr>
          <w:rFonts w:ascii="Lato Bold Italic" w:cs="Lato Bold Italic" w:hAnsi="Lato Bold Italic" w:eastAsia="Lato Bold Italic"/>
        </w:rPr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Mary Bell Galleries</w:t>
      </w:r>
      <w:r>
        <w:rPr>
          <w:rFonts w:ascii="Lato Bold Italic" w:cs="Lato Bold Italic" w:hAnsi="Lato Bold Italic" w:eastAsia="Lato Bold Italic"/>
          <w:rtl w:val="0"/>
          <w:lang w:val="en-US"/>
        </w:rPr>
        <w:t xml:space="preserve">, </w:t>
      </w:r>
      <w:r>
        <w:rPr>
          <w:rFonts w:ascii="Lato Bold Italic" w:cs="Lato Bold Italic" w:hAnsi="Lato Bold Italic" w:eastAsia="Lato Bold Italic"/>
          <w:rtl w:val="0"/>
          <w:lang w:val="en-US"/>
        </w:rPr>
        <w:t>g</w:t>
      </w:r>
      <w:r>
        <w:rPr>
          <w:rFonts w:ascii="Lato Bold Italic" w:cs="Lato Bold Italic" w:hAnsi="Lato Bold Italic" w:eastAsia="Lato Bold Italic"/>
          <w:rtl w:val="0"/>
          <w:lang w:val="en-US"/>
        </w:rPr>
        <w:t xml:space="preserve">roup show, </w:t>
      </w:r>
    </w:p>
    <w:p>
      <w:pPr>
        <w:pStyle w:val="Body A"/>
        <w:rPr>
          <w:rFonts w:ascii="Lato Bold Italic" w:cs="Lato Bold Italic" w:hAnsi="Lato Bold Italic" w:eastAsia="Lato Bold Italic"/>
        </w:rPr>
      </w:pPr>
      <w:r>
        <w:rPr>
          <w:rFonts w:ascii="Lato Bold Italic" w:cs="Lato Bold Italic" w:hAnsi="Lato Bold Italic" w:eastAsia="Lato Bold Italic"/>
        </w:rPr>
        <w:tab/>
        <w:tab/>
        <w:tab/>
      </w:r>
      <w:r>
        <w:rPr>
          <w:rFonts w:ascii="Lato Bold Italic" w:cs="Lato Bold Italic" w:hAnsi="Lato Bold Italic" w:eastAsia="Lato Bold Italic"/>
          <w:rtl w:val="0"/>
          <w:lang w:val="en-US"/>
        </w:rPr>
        <w:t xml:space="preserve">"Abstractions" </w:t>
      </w:r>
      <w:r>
        <w:rPr>
          <w:rFonts w:ascii="Lato Bold Italic" w:cs="Lato Bold Italic" w:hAnsi="Lato Bold Italic" w:eastAsia="Lato Bold Italic"/>
          <w:rtl w:val="0"/>
          <w:lang w:val="en-US"/>
        </w:rPr>
        <w:t>group show</w:t>
      </w:r>
      <w:r>
        <w:rPr>
          <w:rFonts w:ascii="Lato Bold Italic" w:cs="Lato Bold Italic" w:hAnsi="Lato Bold Italic" w:eastAsia="Lato Bold Italic"/>
        </w:rPr>
        <w:br w:type="textWrapping"/>
      </w:r>
      <w:r>
        <w:rPr>
          <w:rFonts w:ascii="Lato Bold Italic" w:cs="Lato Bold Italic" w:hAnsi="Lato Bold Italic" w:eastAsia="Lato Bold Italic"/>
        </w:rPr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Jules Place</w:t>
      </w:r>
      <w:r>
        <w:rPr>
          <w:rFonts w:ascii="Lato Bold Italic" w:cs="Lato Bold Italic" w:hAnsi="Lato Bold Italic" w:eastAsia="Lato Bold Italic"/>
          <w:rtl w:val="0"/>
          <w:lang w:val="en-US"/>
        </w:rPr>
        <w:t>, Boston, Massachusetts</w:t>
      </w:r>
      <w:r>
        <w:rPr>
          <w:rFonts w:ascii="Lato Bold Italic" w:cs="Lato Bold Italic" w:hAnsi="Lato Bold Italic" w:eastAsia="Lato Bold Italic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The Belushi Pisano Gallery</w:t>
      </w:r>
      <w:r>
        <w:rPr>
          <w:rFonts w:ascii="Lato Bold Italic" w:cs="Lato Bold Italic" w:hAnsi="Lato Bold Italic" w:eastAsia="Lato Bold Italic"/>
          <w:rtl w:val="0"/>
          <w:lang w:val="en-US"/>
        </w:rPr>
        <w:t>, Vineyard Haven, Massachusetts</w:t>
      </w:r>
      <w:r>
        <w:rPr>
          <w:rFonts w:ascii="Lato Bold Italic" w:cs="Lato Bold Italic" w:hAnsi="Lato Bold Italic" w:eastAsia="Lato Bold Italic"/>
        </w:rPr>
        <w:br w:type="textWrapping"/>
      </w:r>
    </w:p>
    <w:p>
      <w:pPr>
        <w:pStyle w:val="Body A"/>
        <w:rPr>
          <w:rFonts w:ascii="Lato Bold Italic" w:cs="Lato Bold Italic" w:hAnsi="Lato Bold Italic" w:eastAsia="Lato Bold Italic"/>
        </w:rPr>
      </w:pPr>
      <w:r>
        <w:rPr>
          <w:rFonts w:ascii="Lato Bold Italic" w:cs="Lato Bold Italic" w:hAnsi="Lato Bold Italic" w:eastAsia="Lato Bold Italic"/>
          <w:rtl w:val="0"/>
        </w:rPr>
        <w:tab/>
        <w:t>2006</w:t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*The Broome Street Gallery,</w:t>
      </w:r>
      <w:r>
        <w:rPr>
          <w:rFonts w:ascii="Lato Bold Italic" w:cs="Lato Bold Italic" w:hAnsi="Lato Bold Italic" w:eastAsia="Lato Bold Italic"/>
          <w:rtl w:val="0"/>
          <w:lang w:val="en-US"/>
        </w:rPr>
        <w:t xml:space="preserve"> New York, New York</w:t>
      </w:r>
      <w:r>
        <w:rPr>
          <w:rFonts w:ascii="Lato Bold Italic" w:cs="Lato Bold Italic" w:hAnsi="Lato Bold Italic" w:eastAsia="Lato Bold Italic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Cousen Rose Gallery</w:t>
      </w:r>
      <w:r>
        <w:rPr>
          <w:rFonts w:ascii="Lato Bold Italic" w:cs="Lato Bold Italic" w:hAnsi="Lato Bold Italic" w:eastAsia="Lato Bold Italic"/>
          <w:rtl w:val="0"/>
          <w:lang w:val="en-US"/>
        </w:rPr>
        <w:t>, Oak Bluffs, Massachusetts</w:t>
      </w:r>
      <w:r>
        <w:rPr>
          <w:rFonts w:ascii="Lato Bold Italic" w:cs="Lato Bold Italic" w:hAnsi="Lato Bold Italic" w:eastAsia="Lato Bold Italic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The Blue Heron Gallery</w:t>
      </w:r>
      <w:r>
        <w:rPr>
          <w:rFonts w:ascii="Lato Bold Italic" w:cs="Lato Bold Italic" w:hAnsi="Lato Bold Italic" w:eastAsia="Lato Bold Italic"/>
          <w:rtl w:val="0"/>
          <w:lang w:val="en-US"/>
        </w:rPr>
        <w:t>, Wellfleet, Massachusetts</w:t>
      </w:r>
      <w:r>
        <w:rPr>
          <w:rFonts w:ascii="Lato Bold Italic" w:cs="Lato Bold Italic" w:hAnsi="Lato Bold Italic" w:eastAsia="Lato Bold Italic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*The Belushi Pisano Gallery</w:t>
      </w:r>
      <w:r>
        <w:rPr>
          <w:rFonts w:ascii="Lato Bold Italic" w:cs="Lato Bold Italic" w:hAnsi="Lato Bold Italic" w:eastAsia="Lato Bold Italic"/>
          <w:rtl w:val="0"/>
          <w:lang w:val="en-US"/>
        </w:rPr>
        <w:t>, Vineyard Haven, Massachusetts</w:t>
      </w:r>
      <w:r>
        <w:rPr>
          <w:rFonts w:ascii="Lato Bold Italic" w:cs="Lato Bold Italic" w:hAnsi="Lato Bold Italic" w:eastAsia="Lato Bold Italic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Jules Place</w:t>
      </w:r>
      <w:r>
        <w:rPr>
          <w:rFonts w:ascii="Lato Bold Italic" w:cs="Lato Bold Italic" w:hAnsi="Lato Bold Italic" w:eastAsia="Lato Bold Italic"/>
          <w:rtl w:val="0"/>
          <w:lang w:val="en-US"/>
        </w:rPr>
        <w:t>, Boston, Massachusetts</w:t>
      </w:r>
      <w:r>
        <w:rPr>
          <w:rFonts w:ascii="Lato Bold Italic" w:cs="Lato Bold Italic" w:hAnsi="Lato Bold Italic" w:eastAsia="Lato Bold Italic"/>
        </w:rPr>
        <w:br w:type="textWrapping"/>
      </w:r>
      <w:r>
        <w:rPr>
          <w:rFonts w:ascii="Lato Bold Italic" w:cs="Lato Bold Italic" w:hAnsi="Lato Bold Italic" w:eastAsia="Lato Bold Italic"/>
        </w:rPr>
        <w:tab/>
        <w:tab/>
        <w:tab/>
      </w:r>
      <w:r>
        <w:rPr>
          <w:rFonts w:ascii="Lato Bold Italic" w:cs="Lato Bold Italic" w:hAnsi="Lato Bold Italic" w:eastAsia="Lato Bold Italic"/>
          <w:rtl w:val="0"/>
          <w:lang w:val="en-US"/>
        </w:rPr>
        <w:t>"Inner Vision!</w:t>
      </w:r>
      <w:r>
        <w:rPr>
          <w:rFonts w:ascii="Lato Bold Italic" w:cs="Lato Bold Italic" w:hAnsi="Lato Bold Italic" w:eastAsia="Lato Bold Italic"/>
          <w:rtl w:val="0"/>
          <w:lang w:val="en-US"/>
        </w:rPr>
        <w:t xml:space="preserve">” </w:t>
      </w:r>
      <w:r>
        <w:rPr>
          <w:rFonts w:ascii="Lato Bold Italic" w:cs="Lato Bold Italic" w:hAnsi="Lato Bold Italic" w:eastAsia="Lato Bold Italic"/>
          <w:rtl w:val="0"/>
          <w:lang w:val="en-US"/>
        </w:rPr>
        <w:t>group show</w:t>
      </w:r>
    </w:p>
    <w:p>
      <w:pPr>
        <w:pStyle w:val="Body A"/>
        <w:rPr>
          <w:rFonts w:ascii="Lato Bold Italic" w:cs="Lato Bold Italic" w:hAnsi="Lato Bold Italic" w:eastAsia="Lato Bold Italic"/>
        </w:rPr>
      </w:pPr>
      <w:r>
        <w:rPr>
          <w:rFonts w:ascii="Lato Bold Italic" w:cs="Lato Bold Italic" w:hAnsi="Lato Bold Italic" w:eastAsia="Lato Bold Italic"/>
        </w:rPr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Mary Bell Galleries,</w:t>
      </w:r>
      <w:r>
        <w:rPr>
          <w:rFonts w:ascii="Lato Bold Italic" w:cs="Lato Bold Italic" w:hAnsi="Lato Bold Italic" w:eastAsia="Lato Bold Italic"/>
          <w:rtl w:val="0"/>
          <w:lang w:val="en-US"/>
        </w:rPr>
        <w:t xml:space="preserve"> Chicago, Illinois</w:t>
      </w:r>
      <w:r>
        <w:rPr>
          <w:rFonts w:ascii="Lato Bold Italic" w:cs="Lato Bold Italic" w:hAnsi="Lato Bold Italic" w:eastAsia="Lato Bold Italic"/>
        </w:rPr>
        <w:br w:type="textWrapping"/>
      </w:r>
    </w:p>
    <w:p>
      <w:pPr>
        <w:pStyle w:val="Body A"/>
        <w:rPr>
          <w:rFonts w:ascii="Lato Bold Italic" w:cs="Lato Bold Italic" w:hAnsi="Lato Bold Italic" w:eastAsia="Lato Bold Italic"/>
        </w:rPr>
      </w:pP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ab/>
        <w:t>2005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it-IT"/>
        </w:rPr>
        <w:tab/>
        <w:t>Angelico Fine Art</w:t>
      </w:r>
      <w:r>
        <w:rPr>
          <w:rStyle w:val="None"/>
          <w:rFonts w:ascii="Lato Bold Italic" w:cs="Lato Bold Italic" w:hAnsi="Lato Bold Italic" w:eastAsia="Lato Bold Italic"/>
          <w:rtl w:val="0"/>
          <w:lang w:val="it-IT"/>
        </w:rPr>
        <w:t>, Menlo Park, California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The Blue Heron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Wellfleet, Massachusetts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Shaw Cramer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Vineyard Haven, Massachusetts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de-DE"/>
        </w:rPr>
        <w:t>*Cousen Rose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Oak Bluffs, Massachusetts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The Symmetry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Ltd., Troy, Michigan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pt-PT"/>
        </w:rPr>
        <w:t>ArtExpo Atlanta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represented by Grigoropoulos Ltd., Chicago, IL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</w:p>
    <w:p>
      <w:pPr>
        <w:pStyle w:val="Body A"/>
        <w:rPr>
          <w:rStyle w:val="None"/>
          <w:rFonts w:ascii="Lato Bold Italic" w:cs="Lato Bold Italic" w:hAnsi="Lato Bold Italic" w:eastAsia="Lato Bold Italic"/>
          <w:lang w:val="en-US"/>
        </w:rPr>
      </w:pP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ab/>
        <w:t>2004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ab/>
        <w:t>The Symmetry Gallery, Ltd.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Troy, Michigan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lang w:val="en-US"/>
        </w:rPr>
        <w:tab/>
        <w:tab/>
        <w:tab/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Grand Opening Show, Invited Artist</w:t>
      </w:r>
    </w:p>
    <w:p>
      <w:pPr>
        <w:pStyle w:val="Body A"/>
        <w:rPr>
          <w:rStyle w:val="None"/>
          <w:rFonts w:ascii="Lato Bold Italic" w:cs="Lato Bold Italic" w:hAnsi="Lato Bold Italic" w:eastAsia="Lato Bold Italic"/>
          <w:lang w:val="en-US"/>
        </w:rPr>
      </w:pPr>
      <w:r>
        <w:rPr>
          <w:rStyle w:val="None"/>
          <w:rFonts w:ascii="Lato Bold Italic" w:cs="Lato Bold Italic" w:hAnsi="Lato Bold Italic" w:eastAsia="Lato Bold Italic"/>
          <w:lang w:val="en-US"/>
        </w:rPr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Shaw Cramer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</w:t>
      </w:r>
      <w:r>
        <w:rPr>
          <w:rFonts w:ascii="Lato Bold Italic" w:cs="Lato Bold Italic" w:hAnsi="Lato Bold Italic" w:eastAsia="Lato Bold Italic"/>
          <w:rtl w:val="0"/>
        </w:rPr>
        <w:t xml:space="preserve"> 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Vineyard Haven, Massachusetts </w:t>
      </w:r>
    </w:p>
    <w:p>
      <w:pPr>
        <w:pStyle w:val="Body A"/>
        <w:rPr>
          <w:rStyle w:val="None"/>
          <w:rFonts w:ascii="Lato Bold Italic" w:cs="Lato Bold Italic" w:hAnsi="Lato Bold Italic" w:eastAsia="Lato Bold Italic"/>
          <w:lang w:val="en-US"/>
        </w:rPr>
      </w:pPr>
      <w:r>
        <w:rPr>
          <w:rStyle w:val="None"/>
          <w:rFonts w:ascii="Lato Bold Italic" w:cs="Lato Bold Italic" w:hAnsi="Lato Bold Italic" w:eastAsia="Lato Bold Italic"/>
          <w:lang w:val="en-US"/>
        </w:rPr>
        <w:tab/>
        <w:tab/>
        <w:tab/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Invitational Group Show, Vineyard Artists working with Paper and Paint, 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Fort Point Arts Community Gallery,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 Boston, Massachusetts</w:t>
      </w:r>
    </w:p>
    <w:p>
      <w:pPr>
        <w:pStyle w:val="Body A"/>
        <w:rPr>
          <w:rStyle w:val="None"/>
          <w:rFonts w:ascii="Lato Bold Italic" w:cs="Lato Bold Italic" w:hAnsi="Lato Bold Italic" w:eastAsia="Lato Bold Italic"/>
          <w:lang w:val="en-US"/>
        </w:rPr>
      </w:pPr>
      <w:r>
        <w:rPr>
          <w:rStyle w:val="None"/>
          <w:rFonts w:ascii="Lato Bold Italic" w:cs="Lato Bold Italic" w:hAnsi="Lato Bold Italic" w:eastAsia="Lato Bold Italic"/>
          <w:lang w:val="en-US"/>
        </w:rPr>
        <w:tab/>
        <w:tab/>
        <w:tab/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Relics of the Nest: Illusion and Memory, Collaborative Group Show </w:t>
      </w:r>
    </w:p>
    <w:p>
      <w:pPr>
        <w:pStyle w:val="Body A"/>
        <w:rPr>
          <w:rStyle w:val="None"/>
          <w:rFonts w:ascii="Lato Bold Italic" w:cs="Lato Bold Italic" w:hAnsi="Lato Bold Italic" w:eastAsia="Lato Bold Italic"/>
          <w:lang w:val="en-US"/>
        </w:rPr>
      </w:pPr>
      <w:r>
        <w:rPr>
          <w:rStyle w:val="None"/>
          <w:rFonts w:ascii="Lato Bold Italic" w:cs="Lato Bold Italic" w:hAnsi="Lato Bold Italic" w:eastAsia="Lato Bold Italic"/>
          <w:lang w:val="en-US"/>
        </w:rPr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The Xanadu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Scottsdale, Arizona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  <w:tab/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"Ordinary Spectacle", Invited Artist, 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f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eature 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s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how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The Art 3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Manchester, New Hampshire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  <w:tab/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"Seeing Red", Group Show,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de-DE"/>
        </w:rPr>
        <w:t>*Cousen Rose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Oak Bluffs, Massachusetts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br w:type="textWrapping"/>
        <w:tab/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2003</w:t>
      </w:r>
      <w:r>
        <w:rPr>
          <w:rStyle w:val="None"/>
          <w:rFonts w:ascii="Lato Bold Italic" w:cs="Lato Bold Italic" w:hAnsi="Lato Bold Italic" w:eastAsia="Lato Bold Italic"/>
          <w:lang w:val="ru-RU"/>
        </w:rPr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RISD/WORKS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Providence, Rhode Island</w:t>
      </w:r>
    </w:p>
    <w:p>
      <w:pPr>
        <w:pStyle w:val="Body A"/>
        <w:rPr>
          <w:rStyle w:val="None"/>
          <w:rFonts w:ascii="Lato Bold Italic" w:cs="Lato Bold Italic" w:hAnsi="Lato Bold Italic" w:eastAsia="Lato Bold Italic"/>
          <w:lang w:val="en-US"/>
        </w:rPr>
      </w:pPr>
      <w:r>
        <w:rPr>
          <w:rStyle w:val="None"/>
          <w:rFonts w:ascii="Lato Bold Italic" w:cs="Lato Bold Italic" w:hAnsi="Lato Bold Italic" w:eastAsia="Lato Bold Italic"/>
          <w:lang w:val="en-US"/>
        </w:rPr>
        <w:tab/>
        <w:tab/>
        <w:tab/>
      </w:r>
      <w:r>
        <w:rPr>
          <w:rStyle w:val="None"/>
          <w:rFonts w:ascii="Lato Bold Italic" w:cs="Lato Bold Italic" w:hAnsi="Lato Bold Italic" w:eastAsia="Lato Bold Italic"/>
          <w:rtl w:val="0"/>
          <w:lang w:val="ru-RU"/>
        </w:rPr>
        <w:t>"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Small Works", Group Show</w:t>
      </w:r>
    </w:p>
    <w:p>
      <w:pPr>
        <w:pStyle w:val="Body A"/>
        <w:rPr>
          <w:rStyle w:val="None"/>
          <w:rFonts w:ascii="Lato Bold Italic" w:cs="Lato Bold Italic" w:hAnsi="Lato Bold Italic" w:eastAsia="Lato Bold Italic"/>
          <w:lang w:val="en-US"/>
        </w:rPr>
      </w:pPr>
      <w:r>
        <w:rPr>
          <w:rStyle w:val="None"/>
          <w:rFonts w:ascii="Lato Bold Italic" w:cs="Lato Bold Italic" w:hAnsi="Lato Bold Italic" w:eastAsia="Lato Bold Italic"/>
          <w:lang w:val="en-US"/>
        </w:rPr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fr-FR"/>
        </w:rPr>
        <w:t>Colonnade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Sharon Arts Center, Peterborough, New Hampshire</w:t>
      </w:r>
    </w:p>
    <w:p>
      <w:pPr>
        <w:pStyle w:val="Body A"/>
        <w:rPr>
          <w:rStyle w:val="None"/>
          <w:rFonts w:ascii="Lato Bold Italic" w:cs="Lato Bold Italic" w:hAnsi="Lato Bold Italic" w:eastAsia="Lato Bold Italic"/>
          <w:lang w:val="en-US"/>
        </w:rPr>
      </w:pPr>
      <w:r>
        <w:rPr>
          <w:rStyle w:val="None"/>
          <w:rFonts w:ascii="Lato Bold Italic" w:cs="Lato Bold Italic" w:hAnsi="Lato Bold Italic" w:eastAsia="Lato Bold Italic"/>
          <w:lang w:val="en-US"/>
        </w:rPr>
        <w:tab/>
        <w:tab/>
        <w:tab/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"In Delicate Balance", Invited Artist, 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f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eature 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s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how, works on paper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The Art 3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Manchester, New Hampshire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de-DE"/>
        </w:rPr>
        <w:t>Cousen Rose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Oak Bluffs, Massachusetts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Shaw Cramer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Vineyard Haven, Massachusetts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br w:type="textWrapping"/>
        <w:tab/>
      </w:r>
    </w:p>
    <w:p>
      <w:pPr>
        <w:pStyle w:val="Body A"/>
        <w:rPr>
          <w:rFonts w:ascii="Lato Bold Italic" w:cs="Lato Bold Italic" w:hAnsi="Lato Bold Italic" w:eastAsia="Lato Bold Italic"/>
        </w:rPr>
      </w:pPr>
      <w:r>
        <w:rPr>
          <w:rStyle w:val="None"/>
          <w:rFonts w:ascii="Lato Bold Italic" w:cs="Lato Bold Italic" w:hAnsi="Lato Bold Italic" w:eastAsia="Lato Bold Italic"/>
          <w:lang w:val="en-US"/>
        </w:rPr>
        <w:tab/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2002 </w:t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The Dallas Institute of Humanities and Culture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, Dallas, Texas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  <w:tab/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"Matter, Dream, and Thought: A Symposium on the Works of Gaston </w:t>
      </w:r>
      <w:r>
        <w:rPr>
          <w:rStyle w:val="None"/>
          <w:rFonts w:ascii="Lato Bold Italic" w:cs="Lato Bold Italic" w:hAnsi="Lato Bold Italic" w:eastAsia="Lato Bold Italic"/>
          <w:lang w:val="en-US"/>
        </w:rPr>
        <w:tab/>
        <w:tab/>
        <w:tab/>
        <w:tab/>
        <w:tab/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Bachelard," Invitational 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show</w:t>
      </w:r>
      <w:r>
        <w:rPr>
          <w:rStyle w:val="None"/>
          <w:rFonts w:ascii="Lato Bold Italic" w:cs="Lato Bold Italic" w:hAnsi="Lato Bold Italic" w:eastAsia="Lato Bold Italic"/>
          <w:lang w:val="en-US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The Dragonfly Gallery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, Oak </w:t>
      </w:r>
      <w:r>
        <w:rPr>
          <w:rFonts w:ascii="Lato Bold Italic" w:cs="Lato Bold Italic" w:hAnsi="Lato Bold Italic" w:eastAsia="Lato Bold Italic"/>
          <w:rtl w:val="0"/>
          <w:lang w:val="en-US"/>
        </w:rPr>
        <w:t>Bluffs, Massachusetts</w:t>
      </w:r>
      <w:r>
        <w:rPr>
          <w:rFonts w:ascii="Lato Bold Italic" w:cs="Lato Bold Italic" w:hAnsi="Lato Bold Italic" w:eastAsia="Lato Bold Italic"/>
        </w:rPr>
        <w:br w:type="textWrapping"/>
        <w:tab/>
        <w:tab/>
        <w:tab/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Relics of the Nest: Illusion and Memory, Collaborative 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g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 xml:space="preserve">roup 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s</w:t>
      </w:r>
      <w:r>
        <w:rPr>
          <w:rStyle w:val="None"/>
          <w:rFonts w:ascii="Lato Bold Italic" w:cs="Lato Bold Italic" w:hAnsi="Lato Bold Italic" w:eastAsia="Lato Bold Italic"/>
          <w:rtl w:val="0"/>
          <w:lang w:val="en-US"/>
        </w:rPr>
        <w:t>how</w:t>
      </w:r>
      <w:r>
        <w:rPr>
          <w:rFonts w:ascii="Lato Bold Italic" w:cs="Lato Bold Italic" w:hAnsi="Lato Bold Italic" w:eastAsia="Lato Bold Italic"/>
        </w:rPr>
        <w:tab/>
        <w:tab/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Featherstone Gallery</w:t>
      </w:r>
      <w:r>
        <w:rPr>
          <w:rFonts w:ascii="Lato Bold Italic" w:cs="Lato Bold Italic" w:hAnsi="Lato Bold Italic" w:eastAsia="Lato Bold Italic"/>
          <w:rtl w:val="0"/>
          <w:lang w:val="en-US"/>
        </w:rPr>
        <w:t>, Oak Bluffs, Massachusetts</w:t>
      </w:r>
      <w:r>
        <w:rPr>
          <w:rFonts w:ascii="Lato Bold Italic" w:cs="Lato Bold Italic" w:hAnsi="Lato Bold Italic" w:eastAsia="Lato Bold Italic"/>
        </w:rPr>
        <w:br w:type="textWrapping"/>
        <w:tab/>
        <w:tab/>
        <w:tab/>
      </w:r>
      <w:r>
        <w:rPr>
          <w:rFonts w:ascii="Lato Bold Italic" w:cs="Lato Bold Italic" w:hAnsi="Lato Bold Italic" w:eastAsia="Lato Bold Italic"/>
          <w:rtl w:val="0"/>
          <w:lang w:val="es-ES_tradnl"/>
        </w:rPr>
        <w:t>Olga</w:t>
      </w:r>
      <w:r>
        <w:rPr>
          <w:rFonts w:ascii="Lato Bold Italic" w:cs="Lato Bold Italic" w:hAnsi="Lato Bold Italic" w:eastAsia="Lato Bold Italic"/>
          <w:rtl w:val="1"/>
        </w:rPr>
        <w:t>’</w:t>
      </w:r>
      <w:r>
        <w:rPr>
          <w:rFonts w:ascii="Lato Bold Italic" w:cs="Lato Bold Italic" w:hAnsi="Lato Bold Italic" w:eastAsia="Lato Bold Italic"/>
          <w:rtl w:val="0"/>
        </w:rPr>
        <w:t xml:space="preserve">s Picks: </w:t>
      </w:r>
      <w:r>
        <w:rPr>
          <w:rFonts w:ascii="Lato Bold Italic" w:cs="Lato Bold Italic" w:hAnsi="Lato Bold Italic" w:eastAsia="Lato Bold Italic"/>
          <w:rtl w:val="1"/>
          <w:lang w:val="ar-SA" w:bidi="ar-SA"/>
        </w:rPr>
        <w:t>“</w:t>
      </w:r>
      <w:r>
        <w:rPr>
          <w:rFonts w:ascii="Lato Bold Italic" w:cs="Lato Bold Italic" w:hAnsi="Lato Bold Italic" w:eastAsia="Lato Bold Italic"/>
          <w:rtl w:val="0"/>
          <w:lang w:val="en-US"/>
        </w:rPr>
        <w:t xml:space="preserve">Vineyard Galleries </w:t>
      </w:r>
      <w:r>
        <w:rPr>
          <w:rFonts w:ascii="Lato Bold Italic" w:cs="Lato Bold Italic" w:hAnsi="Lato Bold Italic" w:eastAsia="Lato Bold Italic"/>
          <w:rtl w:val="0"/>
          <w:lang w:val="en-US"/>
        </w:rPr>
        <w:t>S</w:t>
      </w:r>
      <w:r>
        <w:rPr>
          <w:rFonts w:ascii="Lato Bold Italic" w:cs="Lato Bold Italic" w:hAnsi="Lato Bold Italic" w:eastAsia="Lato Bold Italic"/>
          <w:rtl w:val="0"/>
          <w:lang w:val="en-US"/>
        </w:rPr>
        <w:t>how,</w:t>
      </w:r>
      <w:r>
        <w:rPr>
          <w:rFonts w:ascii="Lato Bold Italic" w:cs="Lato Bold Italic" w:hAnsi="Lato Bold Italic" w:eastAsia="Lato Bold Italic"/>
          <w:rtl w:val="0"/>
        </w:rPr>
        <w:t xml:space="preserve">” </w:t>
      </w:r>
    </w:p>
    <w:p>
      <w:pPr>
        <w:pStyle w:val="Body A"/>
        <w:rPr>
          <w:rFonts w:ascii="Lato Bold Italic" w:cs="Lato Bold Italic" w:hAnsi="Lato Bold Italic" w:eastAsia="Lato Bold Italic"/>
        </w:rPr>
      </w:pPr>
      <w:r>
        <w:rPr>
          <w:rFonts w:ascii="Lato Bold Italic" w:cs="Lato Bold Italic" w:hAnsi="Lato Bold Italic" w:eastAsia="Lato Bold Italic"/>
        </w:rPr>
        <w:tab/>
        <w:tab/>
        <w:tab/>
      </w:r>
      <w:r>
        <w:rPr>
          <w:rFonts w:ascii="Lato Bold Italic" w:cs="Lato Bold Italic" w:hAnsi="Lato Bold Italic" w:eastAsia="Lato Bold Italic"/>
          <w:rtl w:val="0"/>
          <w:lang w:val="en-US"/>
        </w:rPr>
        <w:t>Collection of works curated by Olga Hirshorn,</w:t>
      </w:r>
      <w:r>
        <w:rPr>
          <w:rFonts w:ascii="Lato Bold Italic" w:cs="Lato Bold Italic" w:hAnsi="Lato Bold Italic" w:eastAsia="Lato Bold Italic"/>
        </w:rPr>
        <w:br w:type="textWrapping"/>
        <w:tab/>
        <w:tab/>
      </w:r>
      <w:r>
        <w:rPr>
          <w:rFonts w:ascii="Lato Bold Italic" w:cs="Lato Bold Italic" w:hAnsi="Lato Bold Italic" w:eastAsia="Lato Bold Italic"/>
          <w:rtl w:val="0"/>
        </w:rPr>
        <w:t xml:space="preserve">* 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de-DE"/>
        </w:rPr>
        <w:t>Cousen Rose Gallery</w:t>
      </w:r>
      <w:r>
        <w:rPr>
          <w:rFonts w:ascii="Lato Bold Italic" w:cs="Lato Bold Italic" w:hAnsi="Lato Bold Italic" w:eastAsia="Lato Bold Italic"/>
          <w:rtl w:val="0"/>
          <w:lang w:val="en-US"/>
        </w:rPr>
        <w:t>, Two Person Show, Oak Bluffs, Massachusetts</w:t>
      </w:r>
      <w:r>
        <w:rPr>
          <w:rFonts w:ascii="Lato Bold Italic" w:cs="Lato Bold Italic" w:hAnsi="Lato Bold Italic" w:eastAsia="Lato Bold Italic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Shaw Cramer Gallery</w:t>
      </w:r>
      <w:r>
        <w:rPr>
          <w:rFonts w:ascii="Lato Bold Italic" w:cs="Lato Bold Italic" w:hAnsi="Lato Bold Italic" w:eastAsia="Lato Bold Italic"/>
          <w:rtl w:val="0"/>
          <w:lang w:val="en-US"/>
        </w:rPr>
        <w:t>, Vineyard Haven, Massachusetts</w:t>
      </w:r>
      <w:r>
        <w:rPr>
          <w:rFonts w:ascii="Lato Bold Italic" w:cs="Lato Bold Italic" w:hAnsi="Lato Bold Italic" w:eastAsia="Lato Bold Italic"/>
        </w:rPr>
        <w:br w:type="textWrapping"/>
      </w:r>
    </w:p>
    <w:p>
      <w:pPr>
        <w:pStyle w:val="Body A"/>
        <w:rPr>
          <w:rFonts w:ascii="Lato Bold Italic" w:cs="Lato Bold Italic" w:hAnsi="Lato Bold Italic" w:eastAsia="Lato Bold Italic"/>
        </w:rPr>
      </w:pPr>
      <w:r>
        <w:rPr>
          <w:rFonts w:ascii="Lato Bold Italic" w:cs="Lato Bold Italic" w:hAnsi="Lato Bold Italic" w:eastAsia="Lato Bold Italic"/>
          <w:rtl w:val="0"/>
        </w:rPr>
        <w:tab/>
        <w:t>2001</w:t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"Shaw Cramer Gallery</w:t>
      </w:r>
      <w:r>
        <w:rPr>
          <w:rFonts w:ascii="Lato Bold Italic" w:cs="Lato Bold Italic" w:hAnsi="Lato Bold Italic" w:eastAsia="Lato Bold Italic"/>
          <w:rtl w:val="0"/>
          <w:lang w:val="en-US"/>
        </w:rPr>
        <w:t>, Vineyard Haven, Massachusetts</w:t>
      </w:r>
      <w:r>
        <w:rPr>
          <w:rFonts w:ascii="Lato Bold Italic" w:cs="Lato Bold Italic" w:hAnsi="Lato Bold Italic" w:eastAsia="Lato Bold Italic"/>
          <w:rtl w:val="0"/>
        </w:rPr>
        <w:br w:type="textWrapping"/>
        <w:tab/>
        <w:tab/>
        <w:tab/>
        <w:t>“</w:t>
      </w:r>
      <w:r>
        <w:rPr>
          <w:rFonts w:ascii="Lato Bold Italic" w:cs="Lato Bold Italic" w:hAnsi="Lato Bold Italic" w:eastAsia="Lato Bold Italic"/>
          <w:rtl w:val="0"/>
          <w:lang w:val="en-US"/>
        </w:rPr>
        <w:t>The Poetics of Space," Collaborative</w:t>
      </w:r>
      <w:r>
        <w:rPr>
          <w:rFonts w:ascii="Lato Bold Italic" w:cs="Lato Bold Italic" w:hAnsi="Lato Bold Italic" w:eastAsia="Lato Bold Italic"/>
          <w:rtl w:val="0"/>
          <w:lang w:val="en-US"/>
        </w:rPr>
        <w:t xml:space="preserve"> g</w:t>
      </w:r>
      <w:r>
        <w:rPr>
          <w:rFonts w:ascii="Lato Bold Italic" w:cs="Lato Bold Italic" w:hAnsi="Lato Bold Italic" w:eastAsia="Lato Bold Italic"/>
          <w:rtl w:val="0"/>
          <w:lang w:val="en-US"/>
        </w:rPr>
        <w:t xml:space="preserve">roup </w:t>
      </w:r>
      <w:r>
        <w:rPr>
          <w:rFonts w:ascii="Lato Bold Italic" w:cs="Lato Bold Italic" w:hAnsi="Lato Bold Italic" w:eastAsia="Lato Bold Italic"/>
          <w:rtl w:val="0"/>
          <w:lang w:val="en-US"/>
        </w:rPr>
        <w:t>s</w:t>
      </w:r>
      <w:r>
        <w:rPr>
          <w:rFonts w:ascii="Lato Bold Italic" w:cs="Lato Bold Italic" w:hAnsi="Lato Bold Italic" w:eastAsia="Lato Bold Italic"/>
          <w:rtl w:val="0"/>
          <w:lang w:val="en-US"/>
        </w:rPr>
        <w:t>how</w:t>
      </w:r>
      <w:r>
        <w:rPr>
          <w:rFonts w:ascii="Lato Bold Italic" w:cs="Lato Bold Italic" w:hAnsi="Lato Bold Italic" w:eastAsia="Lato Bold Italic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The Field Gallery</w:t>
      </w:r>
      <w:r>
        <w:rPr>
          <w:rFonts w:ascii="Lato Bold Italic" w:cs="Lato Bold Italic" w:hAnsi="Lato Bold Italic" w:eastAsia="Lato Bold Italic"/>
          <w:rtl w:val="0"/>
          <w:lang w:val="en-US"/>
        </w:rPr>
        <w:t>, West Tisbury, Massachusetts</w:t>
      </w:r>
      <w:r>
        <w:rPr>
          <w:rFonts w:ascii="Lato Bold Italic" w:cs="Lato Bold Italic" w:hAnsi="Lato Bold Italic" w:eastAsia="Lato Bold Italic"/>
        </w:rPr>
        <w:br w:type="textWrapping"/>
        <w:tab/>
        <w:tab/>
        <w:tab/>
      </w:r>
      <w:r>
        <w:rPr>
          <w:rFonts w:ascii="Lato Bold Italic" w:cs="Lato Bold Italic" w:hAnsi="Lato Bold Italic" w:eastAsia="Lato Bold Italic"/>
          <w:rtl w:val="0"/>
          <w:lang w:val="en-US"/>
        </w:rPr>
        <w:t xml:space="preserve">* New Work, </w:t>
      </w:r>
      <w:r>
        <w:rPr>
          <w:rFonts w:ascii="Lato Bold Italic" w:cs="Lato Bold Italic" w:hAnsi="Lato Bold Italic" w:eastAsia="Lato Bold Italic"/>
          <w:rtl w:val="0"/>
          <w:lang w:val="en-US"/>
        </w:rPr>
        <w:t>solo</w:t>
      </w:r>
      <w:r>
        <w:rPr>
          <w:rFonts w:ascii="Lato Bold Italic" w:cs="Lato Bold Italic" w:hAnsi="Lato Bold Italic" w:eastAsia="Lato Bold Italic"/>
          <w:rtl w:val="0"/>
          <w:lang w:val="en-US"/>
        </w:rPr>
        <w:t xml:space="preserve"> </w:t>
      </w:r>
      <w:r>
        <w:rPr>
          <w:rFonts w:ascii="Lato Bold Italic" w:cs="Lato Bold Italic" w:hAnsi="Lato Bold Italic" w:eastAsia="Lato Bold Italic"/>
          <w:rtl w:val="0"/>
          <w:lang w:val="en-US"/>
        </w:rPr>
        <w:t>s</w:t>
      </w:r>
      <w:r>
        <w:rPr>
          <w:rFonts w:ascii="Lato Bold Italic" w:cs="Lato Bold Italic" w:hAnsi="Lato Bold Italic" w:eastAsia="Lato Bold Italic"/>
          <w:rtl w:val="0"/>
          <w:lang w:val="en-US"/>
        </w:rPr>
        <w:t>how</w:t>
      </w:r>
      <w:r>
        <w:rPr>
          <w:rFonts w:ascii="Lato Bold Italic" w:cs="Lato Bold Italic" w:hAnsi="Lato Bold Italic" w:eastAsia="Lato Bold Italic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Vineyard Playhouse</w:t>
      </w:r>
      <w:r>
        <w:rPr>
          <w:rFonts w:ascii="Lato Bold Italic" w:cs="Lato Bold Italic" w:hAnsi="Lato Bold Italic" w:eastAsia="Lato Bold Italic"/>
          <w:rtl w:val="0"/>
          <w:lang w:val="en-US"/>
        </w:rPr>
        <w:t>, Vineyard Haven, Massachusetts</w:t>
      </w:r>
      <w:r>
        <w:rPr>
          <w:rFonts w:ascii="Lato Bold Italic" w:cs="Lato Bold Italic" w:hAnsi="Lato Bold Italic" w:eastAsia="Lato Bold Italic"/>
        </w:rPr>
        <w:br w:type="textWrapping"/>
        <w:tab/>
        <w:tab/>
        <w:tab/>
      </w:r>
      <w:r>
        <w:rPr>
          <w:rFonts w:ascii="Lato Bold Italic" w:cs="Lato Bold Italic" w:hAnsi="Lato Bold Italic" w:eastAsia="Lato Bold Italic"/>
          <w:rtl w:val="0"/>
          <w:lang w:val="en-US"/>
        </w:rPr>
        <w:t>“</w:t>
      </w:r>
      <w:r>
        <w:rPr>
          <w:rFonts w:ascii="Lato Bold Italic" w:cs="Lato Bold Italic" w:hAnsi="Lato Bold Italic" w:eastAsia="Lato Bold Italic"/>
          <w:rtl w:val="0"/>
          <w:lang w:val="en-US"/>
        </w:rPr>
        <w:t>Women at Work: Making Art</w:t>
      </w:r>
      <w:r>
        <w:rPr>
          <w:rFonts w:ascii="Lato Bold Italic" w:cs="Lato Bold Italic" w:hAnsi="Lato Bold Italic" w:eastAsia="Lato Bold Italic"/>
          <w:rtl w:val="0"/>
          <w:lang w:val="en-US"/>
        </w:rPr>
        <w:t>”</w:t>
      </w:r>
      <w:r>
        <w:rPr>
          <w:rFonts w:ascii="Lato Bold Italic" w:cs="Lato Bold Italic" w:hAnsi="Lato Bold Italic" w:eastAsia="Lato Bold Italic"/>
          <w:rtl w:val="0"/>
          <w:lang w:val="en-US"/>
        </w:rPr>
        <w:t xml:space="preserve">, Invitational </w:t>
      </w:r>
      <w:r>
        <w:rPr>
          <w:rFonts w:ascii="Lato Bold Italic" w:cs="Lato Bold Italic" w:hAnsi="Lato Bold Italic" w:eastAsia="Lato Bold Italic"/>
          <w:rtl w:val="0"/>
          <w:lang w:val="en-US"/>
        </w:rPr>
        <w:t>g</w:t>
      </w:r>
      <w:r>
        <w:rPr>
          <w:rFonts w:ascii="Lato Bold Italic" w:cs="Lato Bold Italic" w:hAnsi="Lato Bold Italic" w:eastAsia="Lato Bold Italic"/>
          <w:rtl w:val="0"/>
          <w:lang w:val="en-US"/>
        </w:rPr>
        <w:t xml:space="preserve">roup </w:t>
      </w:r>
      <w:r>
        <w:rPr>
          <w:rFonts w:ascii="Lato Bold Italic" w:cs="Lato Bold Italic" w:hAnsi="Lato Bold Italic" w:eastAsia="Lato Bold Italic"/>
          <w:rtl w:val="0"/>
          <w:lang w:val="en-US"/>
        </w:rPr>
        <w:t>s</w:t>
      </w:r>
      <w:r>
        <w:rPr>
          <w:rFonts w:ascii="Lato Bold Italic" w:cs="Lato Bold Italic" w:hAnsi="Lato Bold Italic" w:eastAsia="Lato Bold Italic"/>
          <w:rtl w:val="0"/>
          <w:lang w:val="en-US"/>
        </w:rPr>
        <w:t>how</w:t>
      </w:r>
      <w:r>
        <w:rPr>
          <w:rFonts w:ascii="Lato Bold Italic" w:cs="Lato Bold Italic" w:hAnsi="Lato Bold Italic" w:eastAsia="Lato Bold Italic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Shaw Cramer Gallery</w:t>
      </w:r>
      <w:r>
        <w:rPr>
          <w:rFonts w:ascii="Lato Bold Italic" w:cs="Lato Bold Italic" w:hAnsi="Lato Bold Italic" w:eastAsia="Lato Bold Italic"/>
          <w:rtl w:val="0"/>
          <w:lang w:val="en-US"/>
        </w:rPr>
        <w:t>, Vineyard Haven, Massachusetts</w:t>
      </w:r>
      <w:r>
        <w:rPr>
          <w:rFonts w:ascii="Lato Bold Italic" w:cs="Lato Bold Italic" w:hAnsi="Lato Bold Italic" w:eastAsia="Lato Bold Italic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Cousen Rose Gallery,</w:t>
      </w:r>
      <w:r>
        <w:rPr>
          <w:rFonts w:ascii="Lato Bold Italic" w:cs="Lato Bold Italic" w:hAnsi="Lato Bold Italic" w:eastAsia="Lato Bold Italic"/>
          <w:rtl w:val="0"/>
          <w:lang w:val="en-US"/>
        </w:rPr>
        <w:t xml:space="preserve"> Oak Bluffs, Massachusetts</w:t>
      </w:r>
      <w:r>
        <w:rPr>
          <w:rFonts w:ascii="Lato Bold Italic" w:cs="Lato Bold Italic" w:hAnsi="Lato Bold Italic" w:eastAsia="Lato Bold Italic"/>
        </w:rPr>
        <w:br w:type="textWrapping"/>
      </w:r>
    </w:p>
    <w:p>
      <w:pPr>
        <w:pStyle w:val="Body A"/>
        <w:rPr>
          <w:rFonts w:ascii="Lato Bold Italic" w:cs="Lato Bold Italic" w:hAnsi="Lato Bold Italic" w:eastAsia="Lato Bold Italic"/>
        </w:rPr>
      </w:pPr>
      <w:r>
        <w:rPr>
          <w:rFonts w:ascii="Lato Bold Italic" w:cs="Lato Bold Italic" w:hAnsi="Lato Bold Italic" w:eastAsia="Lato Bold Italic"/>
          <w:rtl w:val="0"/>
        </w:rPr>
        <w:tab/>
        <w:t>2000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 xml:space="preserve">   Featherstone Gallery</w:t>
      </w:r>
      <w:r>
        <w:rPr>
          <w:rFonts w:ascii="Lato Bold Italic" w:cs="Lato Bold Italic" w:hAnsi="Lato Bold Italic" w:eastAsia="Lato Bold Italic"/>
          <w:rtl w:val="0"/>
          <w:lang w:val="en-US"/>
        </w:rPr>
        <w:t xml:space="preserve">, Oak Bluffs, Massachusetts, </w:t>
      </w:r>
    </w:p>
    <w:p>
      <w:pPr>
        <w:pStyle w:val="Body A"/>
        <w:rPr>
          <w:rFonts w:ascii="Lato Bold Italic" w:cs="Lato Bold Italic" w:hAnsi="Lato Bold Italic" w:eastAsia="Lato Bold Italic"/>
        </w:rPr>
      </w:pPr>
      <w:r>
        <w:rPr>
          <w:rFonts w:ascii="Lato Bold Italic" w:cs="Lato Bold Italic" w:hAnsi="Lato Bold Italic" w:eastAsia="Lato Bold Italic"/>
        </w:rPr>
        <w:tab/>
        <w:tab/>
        <w:tab/>
      </w:r>
      <w:r>
        <w:rPr>
          <w:rFonts w:ascii="Lato Bold Italic" w:cs="Lato Bold Italic" w:hAnsi="Lato Bold Italic" w:eastAsia="Lato Bold Italic"/>
          <w:rtl w:val="0"/>
          <w:lang w:val="en-US"/>
        </w:rPr>
        <w:t xml:space="preserve">Multi-media Invitational Group </w:t>
      </w:r>
      <w:r>
        <w:rPr>
          <w:rFonts w:ascii="Lato Bold Italic" w:cs="Lato Bold Italic" w:hAnsi="Lato Bold Italic" w:eastAsia="Lato Bold Italic"/>
          <w:rtl w:val="0"/>
          <w:lang w:val="en-US"/>
        </w:rPr>
        <w:t>s</w:t>
      </w:r>
      <w:r>
        <w:rPr>
          <w:rFonts w:ascii="Lato Bold Italic" w:cs="Lato Bold Italic" w:hAnsi="Lato Bold Italic" w:eastAsia="Lato Bold Italic"/>
          <w:rtl w:val="0"/>
          <w:lang w:val="en-US"/>
        </w:rPr>
        <w:t>how</w:t>
      </w:r>
      <w:r>
        <w:rPr>
          <w:rFonts w:ascii="Lato Bold Italic" w:cs="Lato Bold Italic" w:hAnsi="Lato Bold Italic" w:eastAsia="Lato Bold Italic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Shaw Cramer Gallery</w:t>
      </w:r>
      <w:r>
        <w:rPr>
          <w:rFonts w:ascii="Lato Bold Italic" w:cs="Lato Bold Italic" w:hAnsi="Lato Bold Italic" w:eastAsia="Lato Bold Italic"/>
          <w:rtl w:val="0"/>
          <w:lang w:val="en-US"/>
        </w:rPr>
        <w:t>, Vineyard Haven, Massachusetts</w:t>
      </w:r>
    </w:p>
    <w:p>
      <w:pPr>
        <w:pStyle w:val="Body A"/>
        <w:rPr>
          <w:rFonts w:ascii="Lato Bold Italic" w:cs="Lato Bold Italic" w:hAnsi="Lato Bold Italic" w:eastAsia="Lato Bold Italic"/>
        </w:rPr>
      </w:pPr>
      <w:r>
        <w:rPr>
          <w:rFonts w:ascii="Lato Bold Italic" w:cs="Lato Bold Italic" w:hAnsi="Lato Bold Italic" w:eastAsia="Lato Bold Italic"/>
        </w:rPr>
        <w:tab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*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 xml:space="preserve"> </w:t>
      </w:r>
      <w:r>
        <w:rPr>
          <w:rFonts w:ascii="Lato Bold Italic" w:cs="Lato Bold Italic" w:hAnsi="Lato Bold Italic" w:eastAsia="Lato Bold Italic"/>
          <w:rtl w:val="0"/>
          <w:lang w:val="en-US"/>
        </w:rPr>
        <w:t xml:space="preserve">"Small Work, Discreet Directions," Two </w:t>
      </w:r>
      <w:r>
        <w:rPr>
          <w:rFonts w:ascii="Lato Bold Italic" w:cs="Lato Bold Italic" w:hAnsi="Lato Bold Italic" w:eastAsia="Lato Bold Italic"/>
          <w:rtl w:val="0"/>
          <w:lang w:val="en-US"/>
        </w:rPr>
        <w:t>p</w:t>
      </w:r>
      <w:r>
        <w:rPr>
          <w:rFonts w:ascii="Lato Bold Italic" w:cs="Lato Bold Italic" w:hAnsi="Lato Bold Italic" w:eastAsia="Lato Bold Italic"/>
          <w:rtl w:val="0"/>
          <w:lang w:val="en-US"/>
        </w:rPr>
        <w:t xml:space="preserve">erson </w:t>
      </w:r>
      <w:r>
        <w:rPr>
          <w:rFonts w:ascii="Lato Bold Italic" w:cs="Lato Bold Italic" w:hAnsi="Lato Bold Italic" w:eastAsia="Lato Bold Italic"/>
          <w:rtl w:val="0"/>
          <w:lang w:val="en-US"/>
        </w:rPr>
        <w:t>s</w:t>
      </w:r>
      <w:r>
        <w:rPr>
          <w:rFonts w:ascii="Lato Bold Italic" w:cs="Lato Bold Italic" w:hAnsi="Lato Bold Italic" w:eastAsia="Lato Bold Italic"/>
          <w:rtl w:val="0"/>
          <w:lang w:val="en-US"/>
        </w:rPr>
        <w:t>how</w:t>
      </w:r>
      <w:r>
        <w:rPr>
          <w:rFonts w:ascii="Lato Bold Italic" w:cs="Lato Bold Italic" w:hAnsi="Lato Bold Italic" w:eastAsia="Lato Bold Italic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The Field Gallery</w:t>
      </w:r>
      <w:r>
        <w:rPr>
          <w:rFonts w:ascii="Lato Bold Italic" w:cs="Lato Bold Italic" w:hAnsi="Lato Bold Italic" w:eastAsia="Lato Bold Italic"/>
          <w:rtl w:val="0"/>
          <w:lang w:val="en-US"/>
        </w:rPr>
        <w:t>, West Tisbury, Massachusetts</w:t>
      </w:r>
      <w:r>
        <w:rPr>
          <w:rFonts w:ascii="Lato Bold Italic" w:cs="Lato Bold Italic" w:hAnsi="Lato Bold Italic" w:eastAsia="Lato Bold Italic"/>
        </w:rPr>
        <w:br w:type="textWrapping"/>
        <w:tab/>
        <w:tab/>
        <w:tab/>
      </w:r>
      <w:r>
        <w:rPr>
          <w:rFonts w:ascii="Lato Bold Italic" w:cs="Lato Bold Italic" w:hAnsi="Lato Bold Italic" w:eastAsia="Lato Bold Italic"/>
          <w:rtl w:val="0"/>
          <w:lang w:val="en-US"/>
        </w:rPr>
        <w:t>*</w:t>
      </w:r>
      <w:r>
        <w:rPr>
          <w:rFonts w:ascii="Lato Bold Italic" w:cs="Lato Bold Italic" w:hAnsi="Lato Bold Italic" w:eastAsia="Lato Bold Italic"/>
          <w:rtl w:val="0"/>
          <w:lang w:val="en-US"/>
        </w:rPr>
        <w:t xml:space="preserve"> “</w:t>
      </w:r>
      <w:r>
        <w:rPr>
          <w:rFonts w:ascii="Lato Bold Italic" w:cs="Lato Bold Italic" w:hAnsi="Lato Bold Italic" w:eastAsia="Lato Bold Italic"/>
          <w:rtl w:val="0"/>
          <w:lang w:val="en-US"/>
        </w:rPr>
        <w:t>Pieces and Paths," Two Person Show with Albert Alcalay</w:t>
      </w:r>
      <w:r>
        <w:rPr>
          <w:rFonts w:ascii="Lato Bold Italic" w:cs="Lato Bold Italic" w:hAnsi="Lato Bold Italic" w:eastAsia="Lato Bold Italic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Cousen Rose Gallery</w:t>
      </w:r>
      <w:r>
        <w:rPr>
          <w:rFonts w:ascii="Lato Bold Italic" w:cs="Lato Bold Italic" w:hAnsi="Lato Bold Italic" w:eastAsia="Lato Bold Italic"/>
          <w:rtl w:val="0"/>
          <w:lang w:val="en-US"/>
        </w:rPr>
        <w:t>, Oak Bluffs, Massachusetts</w:t>
      </w:r>
      <w:r>
        <w:rPr>
          <w:rFonts w:ascii="Lato Bold Italic" w:cs="Lato Bold Italic" w:hAnsi="Lato Bold Italic" w:eastAsia="Lato Bold Italic"/>
        </w:rPr>
        <w:br w:type="textWrapping"/>
        <w:br w:type="textWrapping"/>
        <w:tab/>
      </w:r>
      <w:r>
        <w:rPr>
          <w:rFonts w:ascii="Lato Bold Italic" w:cs="Lato Bold Italic" w:hAnsi="Lato Bold Italic" w:eastAsia="Lato Bold Italic"/>
          <w:rtl w:val="0"/>
          <w:lang w:val="en-US"/>
        </w:rPr>
        <w:t>1999</w:t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MAML Invitational Exhibit at C3TV Gallery</w:t>
      </w:r>
      <w:r>
        <w:rPr>
          <w:rFonts w:ascii="Lato Bold Italic" w:cs="Lato Bold Italic" w:hAnsi="Lato Bold Italic" w:eastAsia="Lato Bold Italic"/>
          <w:rtl w:val="0"/>
          <w:lang w:val="en-US"/>
        </w:rPr>
        <w:t xml:space="preserve">, Hyannis, Massachusetts, </w:t>
      </w:r>
    </w:p>
    <w:p>
      <w:pPr>
        <w:pStyle w:val="Body A"/>
        <w:rPr>
          <w:rFonts w:ascii="Lato Bold Italic" w:cs="Lato Bold Italic" w:hAnsi="Lato Bold Italic" w:eastAsia="Lato Bold Italic"/>
        </w:rPr>
      </w:pPr>
      <w:r>
        <w:rPr>
          <w:rFonts w:ascii="Lato Bold Italic" w:cs="Lato Bold Italic" w:hAnsi="Lato Bold Italic" w:eastAsia="Lato Bold Italic"/>
        </w:rPr>
        <w:tab/>
        <w:tab/>
        <w:tab/>
      </w:r>
      <w:r>
        <w:rPr>
          <w:rFonts w:ascii="Lato Bold Italic" w:cs="Lato Bold Italic" w:hAnsi="Lato Bold Italic" w:eastAsia="Lato Bold Italic"/>
          <w:rtl w:val="0"/>
          <w:lang w:val="en-US"/>
        </w:rPr>
        <w:t xml:space="preserve">Invitational </w:t>
      </w:r>
      <w:r>
        <w:rPr>
          <w:rFonts w:ascii="Lato Bold Italic" w:cs="Lato Bold Italic" w:hAnsi="Lato Bold Italic" w:eastAsia="Lato Bold Italic"/>
          <w:rtl w:val="0"/>
          <w:lang w:val="en-US"/>
        </w:rPr>
        <w:t>g</w:t>
      </w:r>
      <w:r>
        <w:rPr>
          <w:rFonts w:ascii="Lato Bold Italic" w:cs="Lato Bold Italic" w:hAnsi="Lato Bold Italic" w:eastAsia="Lato Bold Italic"/>
          <w:rtl w:val="0"/>
          <w:lang w:val="en-US"/>
        </w:rPr>
        <w:t xml:space="preserve">roup </w:t>
      </w:r>
      <w:r>
        <w:rPr>
          <w:rFonts w:ascii="Lato Bold Italic" w:cs="Lato Bold Italic" w:hAnsi="Lato Bold Italic" w:eastAsia="Lato Bold Italic"/>
          <w:rtl w:val="0"/>
          <w:lang w:val="en-US"/>
        </w:rPr>
        <w:t>s</w:t>
      </w:r>
      <w:r>
        <w:rPr>
          <w:rFonts w:ascii="Lato Bold Italic" w:cs="Lato Bold Italic" w:hAnsi="Lato Bold Italic" w:eastAsia="Lato Bold Italic"/>
          <w:rtl w:val="0"/>
          <w:lang w:val="en-US"/>
        </w:rPr>
        <w:t>how</w:t>
      </w:r>
      <w:r>
        <w:rPr>
          <w:rFonts w:ascii="Lato Bold Italic" w:cs="Lato Bold Italic" w:hAnsi="Lato Bold Italic" w:eastAsia="Lato Bold Italic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The Field Gallery</w:t>
      </w:r>
      <w:r>
        <w:rPr>
          <w:rFonts w:ascii="Lato Bold Italic" w:cs="Lato Bold Italic" w:hAnsi="Lato Bold Italic" w:eastAsia="Lato Bold Italic"/>
          <w:rtl w:val="0"/>
          <w:lang w:val="en-US"/>
        </w:rPr>
        <w:t>, West Tisbury</w:t>
      </w:r>
    </w:p>
    <w:p>
      <w:pPr>
        <w:pStyle w:val="Body A"/>
        <w:rPr>
          <w:rFonts w:ascii="Lato Bold Italic" w:cs="Lato Bold Italic" w:hAnsi="Lato Bold Italic" w:eastAsia="Lato Bold Italic"/>
        </w:rPr>
      </w:pPr>
      <w:r>
        <w:rPr>
          <w:rFonts w:ascii="Lato Bold Italic" w:cs="Lato Bold Italic" w:hAnsi="Lato Bold Italic" w:eastAsia="Lato Bold Italic"/>
        </w:rPr>
        <w:tab/>
        <w:tab/>
        <w:tab/>
      </w:r>
      <w:r>
        <w:rPr>
          <w:rFonts w:ascii="Lato Bold Italic" w:cs="Lato Bold Italic" w:hAnsi="Lato Bold Italic" w:eastAsia="Lato Bold Italic"/>
          <w:rtl w:val="0"/>
          <w:lang w:val="en-US"/>
        </w:rPr>
        <w:t xml:space="preserve">* " Impressions of Land," Two </w:t>
      </w:r>
      <w:r>
        <w:rPr>
          <w:rFonts w:ascii="Lato Bold Italic" w:cs="Lato Bold Italic" w:hAnsi="Lato Bold Italic" w:eastAsia="Lato Bold Italic"/>
          <w:rtl w:val="0"/>
          <w:lang w:val="en-US"/>
        </w:rPr>
        <w:t>p</w:t>
      </w:r>
      <w:r>
        <w:rPr>
          <w:rFonts w:ascii="Lato Bold Italic" w:cs="Lato Bold Italic" w:hAnsi="Lato Bold Italic" w:eastAsia="Lato Bold Italic"/>
          <w:rtl w:val="0"/>
          <w:lang w:val="en-US"/>
        </w:rPr>
        <w:t xml:space="preserve">erson </w:t>
      </w:r>
      <w:r>
        <w:rPr>
          <w:rFonts w:ascii="Lato Bold Italic" w:cs="Lato Bold Italic" w:hAnsi="Lato Bold Italic" w:eastAsia="Lato Bold Italic"/>
          <w:rtl w:val="0"/>
          <w:lang w:val="en-US"/>
        </w:rPr>
        <w:t>s</w:t>
      </w:r>
      <w:r>
        <w:rPr>
          <w:rFonts w:ascii="Lato Bold Italic" w:cs="Lato Bold Italic" w:hAnsi="Lato Bold Italic" w:eastAsia="Lato Bold Italic"/>
          <w:rtl w:val="0"/>
          <w:lang w:val="en-US"/>
        </w:rPr>
        <w:t>how,</w:t>
      </w:r>
      <w:r>
        <w:rPr>
          <w:rFonts w:ascii="Lato Bold Italic" w:cs="Lato Bold Italic" w:hAnsi="Lato Bold Italic" w:eastAsia="Lato Bold Italic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Cafe Moxie Gallery</w:t>
      </w:r>
      <w:r>
        <w:rPr>
          <w:rFonts w:ascii="Lato Bold Italic" w:cs="Lato Bold Italic" w:hAnsi="Lato Bold Italic" w:eastAsia="Lato Bold Italic"/>
          <w:rtl w:val="0"/>
          <w:lang w:val="en-US"/>
        </w:rPr>
        <w:t>, Vineyard Haven, Massachusetts</w:t>
      </w:r>
      <w:r>
        <w:rPr>
          <w:rFonts w:ascii="Lato Bold Italic" w:cs="Lato Bold Italic" w:hAnsi="Lato Bold Italic" w:eastAsia="Lato Bold Italic"/>
        </w:rPr>
        <w:br w:type="textWrapping"/>
        <w:tab/>
        <w:tab/>
      </w:r>
      <w:r>
        <w:rPr>
          <w:rFonts w:ascii="Lato Bold Italic" w:cs="Lato Bold Italic" w:hAnsi="Lato Bold Italic" w:eastAsia="Lato Bold Italic"/>
          <w:rtl w:val="0"/>
          <w:lang w:val="en-US"/>
        </w:rPr>
        <w:t xml:space="preserve">* 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Cousen Rose Gallery</w:t>
      </w:r>
      <w:r>
        <w:rPr>
          <w:rFonts w:ascii="Lato Bold Italic" w:cs="Lato Bold Italic" w:hAnsi="Lato Bold Italic" w:eastAsia="Lato Bold Italic"/>
          <w:rtl w:val="0"/>
          <w:lang w:val="en-US"/>
        </w:rPr>
        <w:t>, Oak Bluffs, Massachusetts,</w:t>
      </w:r>
      <w:r>
        <w:rPr>
          <w:rFonts w:ascii="Lato Bold Italic" w:cs="Lato Bold Italic" w:hAnsi="Lato Bold Italic" w:eastAsia="Lato Bold Italic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Shaw Cramer Gallery</w:t>
      </w:r>
      <w:r>
        <w:rPr>
          <w:rFonts w:ascii="Lato Bold Italic" w:cs="Lato Bold Italic" w:hAnsi="Lato Bold Italic" w:eastAsia="Lato Bold Italic"/>
          <w:rtl w:val="0"/>
          <w:lang w:val="en-US"/>
        </w:rPr>
        <w:t>, Vineyard Haven, Massachusetts</w:t>
      </w:r>
      <w:r>
        <w:rPr>
          <w:rFonts w:ascii="Lato Bold Italic" w:cs="Lato Bold Italic" w:hAnsi="Lato Bold Italic" w:eastAsia="Lato Bold Italic"/>
        </w:rPr>
        <w:br w:type="textWrapping"/>
        <w:br w:type="textWrapping"/>
        <w:tab/>
      </w:r>
      <w:r>
        <w:rPr>
          <w:rFonts w:ascii="Lato Bold Italic" w:cs="Lato Bold Italic" w:hAnsi="Lato Bold Italic" w:eastAsia="Lato Bold Italic"/>
          <w:rtl w:val="0"/>
          <w:lang w:val="en-US"/>
        </w:rPr>
        <w:t>1998</w:t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Featherstone Gallery</w:t>
      </w:r>
      <w:r>
        <w:rPr>
          <w:rFonts w:ascii="Lato Bold Italic" w:cs="Lato Bold Italic" w:hAnsi="Lato Bold Italic" w:eastAsia="Lato Bold Italic"/>
          <w:rtl w:val="0"/>
          <w:lang w:val="en-US"/>
        </w:rPr>
        <w:t xml:space="preserve">, Oak Bluffs, Massachusetts, </w:t>
      </w:r>
    </w:p>
    <w:p>
      <w:pPr>
        <w:pStyle w:val="Body A"/>
        <w:rPr>
          <w:rFonts w:ascii="Lato Bold Italic" w:cs="Lato Bold Italic" w:hAnsi="Lato Bold Italic" w:eastAsia="Lato Bold Italic"/>
        </w:rPr>
      </w:pPr>
      <w:r>
        <w:rPr>
          <w:rFonts w:ascii="Lato Bold Italic" w:cs="Lato Bold Italic" w:hAnsi="Lato Bold Italic" w:eastAsia="Lato Bold Italic"/>
        </w:rPr>
        <w:tab/>
        <w:tab/>
        <w:tab/>
      </w:r>
      <w:r>
        <w:rPr>
          <w:rFonts w:ascii="Lato Bold Italic" w:cs="Lato Bold Italic" w:hAnsi="Lato Bold Italic" w:eastAsia="Lato Bold Italic"/>
          <w:rtl w:val="0"/>
          <w:lang w:val="en-US"/>
        </w:rPr>
        <w:t xml:space="preserve">Mixed media Invitational </w:t>
      </w:r>
      <w:r>
        <w:rPr>
          <w:rFonts w:ascii="Lato Bold Italic" w:cs="Lato Bold Italic" w:hAnsi="Lato Bold Italic" w:eastAsia="Lato Bold Italic"/>
          <w:rtl w:val="0"/>
          <w:lang w:val="en-US"/>
        </w:rPr>
        <w:t>g</w:t>
      </w:r>
      <w:r>
        <w:rPr>
          <w:rFonts w:ascii="Lato Bold Italic" w:cs="Lato Bold Italic" w:hAnsi="Lato Bold Italic" w:eastAsia="Lato Bold Italic"/>
          <w:rtl w:val="0"/>
          <w:lang w:val="en-US"/>
        </w:rPr>
        <w:t xml:space="preserve">roup </w:t>
      </w:r>
      <w:r>
        <w:rPr>
          <w:rFonts w:ascii="Lato Bold Italic" w:cs="Lato Bold Italic" w:hAnsi="Lato Bold Italic" w:eastAsia="Lato Bold Italic"/>
          <w:rtl w:val="0"/>
          <w:lang w:val="en-US"/>
        </w:rPr>
        <w:t>s</w:t>
      </w:r>
      <w:r>
        <w:rPr>
          <w:rFonts w:ascii="Lato Bold Italic" w:cs="Lato Bold Italic" w:hAnsi="Lato Bold Italic" w:eastAsia="Lato Bold Italic"/>
          <w:rtl w:val="0"/>
          <w:lang w:val="en-US"/>
        </w:rPr>
        <w:t>how</w:t>
      </w:r>
      <w:r>
        <w:rPr>
          <w:rFonts w:ascii="Lato Bold Italic" w:cs="Lato Bold Italic" w:hAnsi="Lato Bold Italic" w:eastAsia="Lato Bold Italic"/>
        </w:rPr>
        <w:br w:type="textWrapping"/>
        <w:tab/>
        <w:tab/>
      </w:r>
      <w:r>
        <w:rPr>
          <w:rFonts w:ascii="Lato Bold Italic" w:cs="Lato Bold Italic" w:hAnsi="Lato Bold Italic" w:eastAsia="Lato Bold Italic"/>
          <w:rtl w:val="0"/>
          <w:lang w:val="en-US"/>
        </w:rPr>
        <w:t xml:space="preserve">* 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Cousen Rose Gallery</w:t>
      </w:r>
      <w:r>
        <w:rPr>
          <w:rFonts w:ascii="Lato Bold Italic" w:cs="Lato Bold Italic" w:hAnsi="Lato Bold Italic" w:eastAsia="Lato Bold Italic"/>
          <w:rtl w:val="0"/>
          <w:lang w:val="en-US"/>
        </w:rPr>
        <w:t>, Oak Bluffs, Massachusetts</w:t>
      </w:r>
      <w:r>
        <w:rPr>
          <w:rFonts w:ascii="Lato Bold Italic" w:cs="Lato Bold Italic" w:hAnsi="Lato Bold Italic" w:eastAsia="Lato Bold Italic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Shaw Cramer Gallery</w:t>
      </w:r>
      <w:r>
        <w:rPr>
          <w:rFonts w:ascii="Lato Bold Italic" w:cs="Lato Bold Italic" w:hAnsi="Lato Bold Italic" w:eastAsia="Lato Bold Italic"/>
          <w:rtl w:val="0"/>
          <w:lang w:val="en-US"/>
        </w:rPr>
        <w:t>, Vineyard Haven, Massachusetts</w:t>
      </w:r>
      <w:r>
        <w:rPr>
          <w:rFonts w:ascii="Lato Bold Italic" w:cs="Lato Bold Italic" w:hAnsi="Lato Bold Italic" w:eastAsia="Lato Bold Italic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Chilmark Library</w:t>
      </w:r>
      <w:r>
        <w:rPr>
          <w:rFonts w:ascii="Lato Bold Italic" w:cs="Lato Bold Italic" w:hAnsi="Lato Bold Italic" w:eastAsia="Lato Bold Italic"/>
          <w:rtl w:val="0"/>
          <w:lang w:val="en-US"/>
        </w:rPr>
        <w:t>, Chilmark, Massachusetts</w:t>
      </w:r>
      <w:r>
        <w:rPr>
          <w:rFonts w:ascii="Lato Bold Italic" w:cs="Lato Bold Italic" w:hAnsi="Lato Bold Italic" w:eastAsia="Lato Bold Italic"/>
        </w:rPr>
        <w:br w:type="textWrapping"/>
        <w:br w:type="textWrapping"/>
        <w:tab/>
      </w:r>
      <w:r>
        <w:rPr>
          <w:rFonts w:ascii="Lato Bold Italic" w:cs="Lato Bold Italic" w:hAnsi="Lato Bold Italic" w:eastAsia="Lato Bold Italic"/>
          <w:rtl w:val="0"/>
          <w:lang w:val="en-US"/>
        </w:rPr>
        <w:t>1997</w:t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Shaw Cramer Gallery</w:t>
      </w:r>
      <w:r>
        <w:rPr>
          <w:rFonts w:ascii="Lato Bold Italic" w:cs="Lato Bold Italic" w:hAnsi="Lato Bold Italic" w:eastAsia="Lato Bold Italic"/>
          <w:rtl w:val="0"/>
          <w:lang w:val="en-US"/>
        </w:rPr>
        <w:t>, Vineyard Haven, Massachusetts</w:t>
      </w:r>
      <w:r>
        <w:rPr>
          <w:rFonts w:ascii="Lato Bold Italic" w:cs="Lato Bold Italic" w:hAnsi="Lato Bold Italic" w:eastAsia="Lato Bold Italic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Cousen Rose Gallery</w:t>
      </w:r>
      <w:r>
        <w:rPr>
          <w:rFonts w:ascii="Lato Bold Italic" w:cs="Lato Bold Italic" w:hAnsi="Lato Bold Italic" w:eastAsia="Lato Bold Italic"/>
          <w:rtl w:val="0"/>
          <w:lang w:val="en-US"/>
        </w:rPr>
        <w:t>, Oak Bluffs, Massachusetts</w:t>
      </w:r>
      <w:r>
        <w:rPr>
          <w:rFonts w:ascii="Lato Bold Italic" w:cs="Lato Bold Italic" w:hAnsi="Lato Bold Italic" w:eastAsia="Lato Bold Italic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All Island Art Show</w:t>
      </w:r>
      <w:r>
        <w:rPr>
          <w:rFonts w:ascii="Lato Bold Italic" w:cs="Lato Bold Italic" w:hAnsi="Lato Bold Italic" w:eastAsia="Lato Bold Italic"/>
          <w:rtl w:val="0"/>
          <w:lang w:val="en-US"/>
        </w:rPr>
        <w:t>, Oak Bluffs, Massachusetts</w:t>
      </w:r>
      <w:r>
        <w:rPr>
          <w:rFonts w:ascii="Lato Bold Italic" w:cs="Lato Bold Italic" w:hAnsi="Lato Bold Italic" w:eastAsia="Lato Bold Italic"/>
        </w:rPr>
        <w:br w:type="textWrapping"/>
      </w:r>
    </w:p>
    <w:p>
      <w:pPr>
        <w:pStyle w:val="Body A"/>
        <w:rPr>
          <w:rFonts w:ascii="Lato Bold Italic" w:cs="Lato Bold Italic" w:hAnsi="Lato Bold Italic" w:eastAsia="Lato Bold Italic"/>
        </w:rPr>
      </w:pPr>
      <w:r>
        <w:rPr>
          <w:rFonts w:ascii="Lato Bold Italic" w:cs="Lato Bold Italic" w:hAnsi="Lato Bold Italic" w:eastAsia="Lato Bold Italic"/>
          <w:rtl w:val="0"/>
        </w:rPr>
        <w:tab/>
        <w:t>1986</w:t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Hermine Merel Smith Gallery</w:t>
      </w:r>
      <w:r>
        <w:rPr>
          <w:rFonts w:ascii="Lato Bold Italic" w:cs="Lato Bold Italic" w:hAnsi="Lato Bold Italic" w:eastAsia="Lato Bold Italic"/>
          <w:rtl w:val="0"/>
          <w:lang w:val="en-US"/>
        </w:rPr>
        <w:t>, Edgartown, Massachusetts</w:t>
      </w:r>
      <w:r>
        <w:rPr>
          <w:rFonts w:ascii="Lato Bold Italic" w:cs="Lato Bold Italic" w:hAnsi="Lato Bold Italic" w:eastAsia="Lato Bold Italic"/>
        </w:rPr>
        <w:br w:type="textWrapping"/>
        <w:br w:type="textWrapping"/>
        <w:tab/>
      </w:r>
      <w:r>
        <w:rPr>
          <w:rFonts w:ascii="Lato Bold Italic" w:cs="Lato Bold Italic" w:hAnsi="Lato Bold Italic" w:eastAsia="Lato Bold Italic"/>
          <w:rtl w:val="0"/>
          <w:lang w:val="en-US"/>
        </w:rPr>
        <w:t>1981</w:t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The Vineyard Gallery</w:t>
      </w:r>
      <w:r>
        <w:rPr>
          <w:rFonts w:ascii="Lato Bold Italic" w:cs="Lato Bold Italic" w:hAnsi="Lato Bold Italic" w:eastAsia="Lato Bold Italic"/>
          <w:rtl w:val="0"/>
          <w:lang w:val="en-US"/>
        </w:rPr>
        <w:t>, Edgartown, Massachusetts</w:t>
      </w:r>
      <w:r>
        <w:rPr>
          <w:rFonts w:ascii="Lato Bold Italic" w:cs="Lato Bold Italic" w:hAnsi="Lato Bold Italic" w:eastAsia="Lato Bold Italic"/>
        </w:rPr>
        <w:br w:type="textWrapping"/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Woods-Gerry Gallery</w:t>
      </w:r>
      <w:r>
        <w:rPr>
          <w:rFonts w:ascii="Lato Bold Italic" w:cs="Lato Bold Italic" w:hAnsi="Lato Bold Italic" w:eastAsia="Lato Bold Italic"/>
          <w:rtl w:val="0"/>
          <w:lang w:val="en-US"/>
        </w:rPr>
        <w:t>, Providence, Rhode Islan</w:t>
      </w:r>
      <w:r>
        <w:rPr>
          <w:rFonts w:ascii="Lato Bold Italic" w:cs="Lato Bold Italic" w:hAnsi="Lato Bold Italic" w:eastAsia="Lato Bold Italic"/>
          <w:rtl w:val="0"/>
          <w:lang w:val="en-US"/>
        </w:rPr>
        <w:t>d</w:t>
      </w:r>
    </w:p>
    <w:p>
      <w:pPr>
        <w:pStyle w:val="Body A"/>
        <w:widowControl w:val="0"/>
        <w:spacing w:after="298"/>
        <w:rPr>
          <w:rStyle w:val="None"/>
          <w:rFonts w:ascii="Lato Bold Italic" w:cs="Lato Bold Italic" w:hAnsi="Lato Bold Italic" w:eastAsia="Lato Bold Italic"/>
          <w:b w:val="1"/>
          <w:bCs w:val="1"/>
        </w:rPr>
      </w:pPr>
      <w:r>
        <w:rPr>
          <w:rFonts w:ascii="Lato Bold Italic" w:cs="Lato Bold Italic" w:hAnsi="Lato Bold Italic" w:eastAsia="Lato Bold Italic"/>
        </w:rPr>
        <w:br w:type="textWrapping"/>
      </w: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Corporate &amp; Private Collections</w:t>
      </w:r>
    </w:p>
    <w:p>
      <w:pPr>
        <w:pStyle w:val="Body A"/>
        <w:widowControl w:val="0"/>
        <w:tabs>
          <w:tab w:val="left" w:pos="220"/>
          <w:tab w:val="left" w:pos="720"/>
        </w:tabs>
        <w:spacing w:after="100"/>
        <w:ind w:left="500" w:hanging="500"/>
        <w:rPr>
          <w:rStyle w:val="None"/>
          <w:rFonts w:ascii="Lato Bold Italic" w:cs="Lato Bold Italic" w:hAnsi="Lato Bold Italic" w:eastAsia="Lato Bold Italic"/>
          <w:b w:val="1"/>
          <w:bCs w:val="1"/>
        </w:rPr>
        <w:sectPr>
          <w:headerReference w:type="default" r:id="rId4"/>
          <w:footerReference w:type="default" r:id="rId5"/>
          <w:pgSz w:w="12240" w:h="15840" w:orient="portrait"/>
          <w:pgMar w:top="1008" w:right="1080" w:bottom="720" w:left="1080" w:header="720" w:footer="720"/>
          <w:bidi w:val="0"/>
        </w:sectPr>
      </w:pPr>
      <w:r>
        <w:rPr>
          <w:rStyle w:val="None"/>
          <w:rFonts w:ascii="Lato Bold Italic" w:cs="Lato Bold Italic" w:hAnsi="Lato Bold Italic" w:eastAsia="Lato Bold Italic"/>
          <w:b w:val="1"/>
          <w:bCs w:val="1"/>
        </w:rPr>
      </w:r>
    </w:p>
    <w:p>
      <w:pPr>
        <w:pStyle w:val="List Paragraph"/>
        <w:widowControl w:val="0"/>
        <w:numPr>
          <w:ilvl w:val="0"/>
          <w:numId w:val="2"/>
        </w:numPr>
        <w:bidi w:val="0"/>
        <w:ind w:right="0"/>
        <w:jc w:val="left"/>
        <w:rPr>
          <w:rFonts w:ascii="Lato Bold Italic" w:cs="Lato Bold Italic" w:hAnsi="Lato Bold Italic" w:eastAsia="Lato Bold Italic"/>
          <w:outline w:val="0"/>
          <w:color w:val="3f3b28"/>
          <w:sz w:val="16"/>
          <w:szCs w:val="16"/>
          <w:rtl w:val="0"/>
          <w:lang w:val="en-US"/>
          <w14:textFill>
            <w14:solidFill>
              <w14:srgbClr w14:val="3F3B28"/>
            </w14:solidFill>
          </w14:textFill>
        </w:rPr>
      </w:pPr>
      <w:r>
        <w:rPr>
          <w:rFonts w:ascii="Lato Bold Italic" w:cs="Lato Bold Italic" w:hAnsi="Lato Bold Italic" w:eastAsia="Lato Bold Italic"/>
          <w:outline w:val="0"/>
          <w:color w:val="3f3b28"/>
          <w:sz w:val="16"/>
          <w:szCs w:val="16"/>
          <w:rtl w:val="0"/>
          <w:lang w:val="en-US"/>
          <w14:textFill>
            <w14:solidFill>
              <w14:srgbClr w14:val="3F3B28"/>
            </w14:solidFill>
          </w14:textFill>
        </w:rPr>
        <w:t>ACI,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outline w:val="0"/>
          <w:color w:val="3f3b28"/>
          <w:sz w:val="16"/>
          <w:szCs w:val="16"/>
          <w:rtl w:val="0"/>
          <w:lang w:val="en-US"/>
          <w14:textFill>
            <w14:solidFill>
              <w14:srgbClr w14:val="3F3B28"/>
            </w14:solidFill>
          </w14:textFill>
        </w:rPr>
        <w:t xml:space="preserve"> </w:t>
      </w:r>
      <w:r>
        <w:rPr>
          <w:rStyle w:val="None"/>
          <w:rFonts w:ascii="Lato Bold Italic" w:cs="Lato Bold Italic" w:hAnsi="Lato Bold Italic" w:eastAsia="Lato Bold Italic"/>
          <w:outline w:val="0"/>
          <w:color w:val="000000"/>
          <w:sz w:val="16"/>
          <w:szCs w:val="16"/>
          <w:rtl w:val="0"/>
          <w:lang w:val="en-US"/>
          <w14:textFill>
            <w14:solidFill>
              <w14:srgbClr w14:val="000000"/>
            </w14:solidFill>
          </w14:textFill>
        </w:rPr>
        <w:t>Kansas City Financial Institution, Kansas City, Missouri</w:t>
      </w:r>
      <w:r>
        <w:rPr>
          <w:rStyle w:val="None"/>
          <w:rFonts w:ascii="Lato Bold Italic" w:cs="Lato Bold Italic" w:hAnsi="Lato Bold Italic" w:eastAsia="Lato Bold Italic"/>
          <w:outline w:val="0"/>
          <w:color w:val="000000"/>
          <w:sz w:val="16"/>
          <w:szCs w:val="1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br w:type="textWrapping"/>
      </w:r>
    </w:p>
    <w:p>
      <w:pPr>
        <w:pStyle w:val="List Paragraph"/>
        <w:widowControl w:val="0"/>
        <w:numPr>
          <w:ilvl w:val="0"/>
          <w:numId w:val="2"/>
        </w:numPr>
        <w:bidi w:val="0"/>
        <w:ind w:right="0"/>
        <w:jc w:val="left"/>
        <w:rPr>
          <w:rFonts w:ascii="Lato Bold Italic" w:cs="Lato Bold Italic" w:hAnsi="Lato Bold Italic" w:eastAsia="Lato Bold Italic"/>
          <w:outline w:val="0"/>
          <w:color w:val="3f3b28"/>
          <w:sz w:val="16"/>
          <w:szCs w:val="16"/>
          <w:rtl w:val="0"/>
          <w:lang w:val="en-US"/>
          <w14:textFill>
            <w14:solidFill>
              <w14:srgbClr w14:val="3F3B28"/>
            </w14:solidFill>
          </w14:textFill>
        </w:rPr>
      </w:pPr>
      <w:r>
        <w:rPr>
          <w:rStyle w:val="None"/>
          <w:rFonts w:ascii="Lato Bold Italic" w:cs="Lato Bold Italic" w:hAnsi="Lato Bold Italic" w:eastAsia="Lato Bold Italic"/>
          <w:outline w:val="0"/>
          <w:color w:val="3f3b28"/>
          <w:sz w:val="16"/>
          <w:szCs w:val="16"/>
          <w:u w:color="3f3b28"/>
          <w:rtl w:val="0"/>
          <w:lang w:val="en-US"/>
          <w14:textFill>
            <w14:solidFill>
              <w14:srgbClr w14:val="3F3B28"/>
            </w14:solidFill>
          </w14:textFill>
        </w:rPr>
        <w:t>White Plains Hospital, White Plains, New York</w:t>
      </w:r>
      <w:r>
        <w:rPr>
          <w:rStyle w:val="None"/>
          <w:rFonts w:ascii="Lato Bold Italic" w:cs="Lato Bold Italic" w:hAnsi="Lato Bold Italic" w:eastAsia="Lato Bold Italic"/>
          <w:outline w:val="0"/>
          <w:color w:val="3f3b28"/>
          <w:sz w:val="16"/>
          <w:szCs w:val="16"/>
          <w:u w:color="3f3b28"/>
          <w14:textFill>
            <w14:solidFill>
              <w14:srgbClr w14:val="3F3B28"/>
            </w14:solidFill>
          </w14:textFill>
        </w:rPr>
        <w:br w:type="textWrapping"/>
      </w:r>
    </w:p>
    <w:p>
      <w:pPr>
        <w:pStyle w:val="List Paragraph"/>
        <w:widowControl w:val="0"/>
        <w:numPr>
          <w:ilvl w:val="0"/>
          <w:numId w:val="2"/>
        </w:numPr>
        <w:bidi w:val="0"/>
        <w:ind w:right="0"/>
        <w:jc w:val="left"/>
        <w:rPr>
          <w:rFonts w:ascii="Lato Bold Italic" w:cs="Lato Bold Italic" w:hAnsi="Lato Bold Italic" w:eastAsia="Lato Bold Italic"/>
          <w:outline w:val="0"/>
          <w:color w:val="3f3b28"/>
          <w:sz w:val="16"/>
          <w:szCs w:val="16"/>
          <w:rtl w:val="0"/>
          <w:lang w:val="en-US"/>
          <w14:textFill>
            <w14:solidFill>
              <w14:srgbClr w14:val="3F3B28"/>
            </w14:solidFill>
          </w14:textFill>
        </w:rPr>
      </w:pPr>
      <w:r>
        <w:rPr>
          <w:rStyle w:val="None"/>
          <w:rFonts w:ascii="Lato Bold Italic" w:cs="Lato Bold Italic" w:hAnsi="Lato Bold Italic" w:eastAsia="Lato Bold Italic"/>
          <w:outline w:val="0"/>
          <w:color w:val="3f3b28"/>
          <w:sz w:val="16"/>
          <w:szCs w:val="16"/>
          <w:u w:color="3f3b28"/>
          <w:rtl w:val="0"/>
          <w:lang w:val="en-US"/>
          <w14:textFill>
            <w14:solidFill>
              <w14:srgbClr w14:val="3F3B28"/>
            </w14:solidFill>
          </w14:textFill>
        </w:rPr>
        <w:t>Central National-Gottesman, Purchase, New York</w:t>
      </w:r>
      <w:r>
        <w:rPr>
          <w:rStyle w:val="None"/>
          <w:rFonts w:ascii="Lato Bold Italic" w:cs="Lato Bold Italic" w:hAnsi="Lato Bold Italic" w:eastAsia="Lato Bold Italic"/>
          <w:outline w:val="0"/>
          <w:color w:val="3f3b28"/>
          <w:sz w:val="16"/>
          <w:szCs w:val="16"/>
          <w:u w:color="3f3b28"/>
          <w14:textFill>
            <w14:solidFill>
              <w14:srgbClr w14:val="3F3B28"/>
            </w14:solidFill>
          </w14:textFill>
        </w:rPr>
        <w:br w:type="textWrapping"/>
      </w:r>
    </w:p>
    <w:p>
      <w:pPr>
        <w:pStyle w:val="List Paragraph"/>
        <w:widowControl w:val="0"/>
        <w:numPr>
          <w:ilvl w:val="0"/>
          <w:numId w:val="2"/>
        </w:numPr>
        <w:bidi w:val="0"/>
        <w:ind w:right="0"/>
        <w:jc w:val="left"/>
        <w:rPr>
          <w:rFonts w:ascii="Lato Bold Italic" w:cs="Lato Bold Italic" w:hAnsi="Lato Bold Italic" w:eastAsia="Lato Bold Italic"/>
          <w:outline w:val="0"/>
          <w:color w:val="3f3b28"/>
          <w:sz w:val="16"/>
          <w:szCs w:val="16"/>
          <w:rtl w:val="0"/>
          <w:lang w:val="en-US"/>
          <w14:textFill>
            <w14:solidFill>
              <w14:srgbClr w14:val="3F3B28"/>
            </w14:solidFill>
          </w14:textFill>
        </w:rPr>
      </w:pPr>
      <w:r>
        <w:rPr>
          <w:rStyle w:val="None"/>
          <w:rFonts w:ascii="Lato Bold Italic" w:cs="Lato Bold Italic" w:hAnsi="Lato Bold Italic" w:eastAsia="Lato Bold Italic"/>
          <w:outline w:val="0"/>
          <w:color w:val="3f3b28"/>
          <w:sz w:val="16"/>
          <w:szCs w:val="16"/>
          <w:u w:color="3f3b28"/>
          <w:rtl w:val="0"/>
          <w:lang w:val="en-US"/>
          <w14:textFill>
            <w14:solidFill>
              <w14:srgbClr w14:val="3F3B28"/>
            </w14:solidFill>
          </w14:textFill>
        </w:rPr>
        <w:t>Kokino LLC, Stamford Connecticut</w:t>
      </w:r>
      <w:r>
        <w:rPr>
          <w:rStyle w:val="None"/>
          <w:rFonts w:ascii="Lato Bold Italic" w:cs="Lato Bold Italic" w:hAnsi="Lato Bold Italic" w:eastAsia="Lato Bold Italic"/>
          <w:outline w:val="0"/>
          <w:color w:val="3f3b28"/>
          <w:sz w:val="16"/>
          <w:szCs w:val="16"/>
          <w:u w:color="3f3b28"/>
          <w14:textFill>
            <w14:solidFill>
              <w14:srgbClr w14:val="3F3B28"/>
            </w14:solidFill>
          </w14:textFill>
        </w:rPr>
        <w:br w:type="textWrapping"/>
      </w:r>
    </w:p>
    <w:p>
      <w:pPr>
        <w:pStyle w:val="List Paragraph"/>
        <w:widowControl w:val="0"/>
        <w:numPr>
          <w:ilvl w:val="0"/>
          <w:numId w:val="2"/>
        </w:numPr>
        <w:bidi w:val="0"/>
        <w:ind w:right="0"/>
        <w:jc w:val="left"/>
        <w:rPr>
          <w:rFonts w:ascii="Lato Bold Italic" w:cs="Lato Bold Italic" w:hAnsi="Lato Bold Italic" w:eastAsia="Lato Bold Italic"/>
          <w:outline w:val="0"/>
          <w:color w:val="3f3b28"/>
          <w:sz w:val="16"/>
          <w:szCs w:val="16"/>
          <w:rtl w:val="0"/>
          <w:lang w:val="en-US"/>
          <w14:textFill>
            <w14:solidFill>
              <w14:srgbClr w14:val="3F3B28"/>
            </w14:solidFill>
          </w14:textFill>
        </w:rPr>
      </w:pPr>
      <w:r>
        <w:rPr>
          <w:rStyle w:val="None"/>
          <w:rFonts w:ascii="Lato Bold Italic" w:cs="Lato Bold Italic" w:hAnsi="Lato Bold Italic" w:eastAsia="Lato Bold Italic"/>
          <w:outline w:val="0"/>
          <w:color w:val="3f3b28"/>
          <w:sz w:val="16"/>
          <w:szCs w:val="16"/>
          <w:u w:color="3f3b28"/>
          <w:rtl w:val="0"/>
          <w:lang w:val="en-US"/>
          <w14:textFill>
            <w14:solidFill>
              <w14:srgbClr w14:val="3F3B28"/>
            </w14:solidFill>
          </w14:textFill>
        </w:rPr>
        <w:t>Equity Residential, Boston, Massachusetts</w:t>
      </w:r>
      <w:r>
        <w:rPr>
          <w:rStyle w:val="None"/>
          <w:rFonts w:ascii="Lato Bold Italic" w:cs="Lato Bold Italic" w:hAnsi="Lato Bold Italic" w:eastAsia="Lato Bold Italic"/>
          <w:outline w:val="0"/>
          <w:color w:val="3f3b28"/>
          <w:sz w:val="16"/>
          <w:szCs w:val="16"/>
          <w:u w:color="3f3b28"/>
          <w14:textFill>
            <w14:solidFill>
              <w14:srgbClr w14:val="3F3B28"/>
            </w14:solidFill>
          </w14:textFill>
        </w:rPr>
        <w:br w:type="textWrapping"/>
      </w:r>
    </w:p>
    <w:p>
      <w:pPr>
        <w:pStyle w:val="List Paragraph"/>
        <w:widowControl w:val="0"/>
        <w:numPr>
          <w:ilvl w:val="0"/>
          <w:numId w:val="2"/>
        </w:numPr>
        <w:bidi w:val="0"/>
        <w:ind w:right="0"/>
        <w:jc w:val="left"/>
        <w:rPr>
          <w:rFonts w:ascii="Lato Bold Italic" w:cs="Lato Bold Italic" w:hAnsi="Lato Bold Italic" w:eastAsia="Lato Bold Italic"/>
          <w:outline w:val="0"/>
          <w:color w:val="3f3b28"/>
          <w:sz w:val="16"/>
          <w:szCs w:val="16"/>
          <w:rtl w:val="0"/>
          <w:lang w:val="en-US"/>
          <w14:textFill>
            <w14:solidFill>
              <w14:srgbClr w14:val="3F3B28"/>
            </w14:solidFill>
          </w14:textFill>
        </w:rPr>
      </w:pPr>
      <w:r>
        <w:rPr>
          <w:rStyle w:val="None"/>
          <w:rFonts w:ascii="Lato Bold Italic" w:cs="Lato Bold Italic" w:hAnsi="Lato Bold Italic" w:eastAsia="Lato Bold Italic"/>
          <w:outline w:val="0"/>
          <w:color w:val="3f3b28"/>
          <w:sz w:val="16"/>
          <w:szCs w:val="16"/>
          <w:u w:color="3f3b28"/>
          <w:rtl w:val="0"/>
          <w:lang w:val="en-US"/>
          <w14:textFill>
            <w14:solidFill>
              <w14:srgbClr w14:val="3F3B28"/>
            </w14:solidFill>
          </w14:textFill>
        </w:rPr>
        <w:t>Yale New Haven Health, New Haven, Connecticut</w:t>
      </w:r>
      <w:r>
        <w:rPr>
          <w:rStyle w:val="None"/>
          <w:rFonts w:ascii="Lato Bold Italic" w:cs="Lato Bold Italic" w:hAnsi="Lato Bold Italic" w:eastAsia="Lato Bold Italic"/>
          <w:outline w:val="0"/>
          <w:color w:val="3f3b28"/>
          <w:sz w:val="16"/>
          <w:szCs w:val="16"/>
          <w:u w:color="3f3b28"/>
          <w14:textFill>
            <w14:solidFill>
              <w14:srgbClr w14:val="3F3B28"/>
            </w14:solidFill>
          </w14:textFill>
        </w:rPr>
        <w:br w:type="textWrapping"/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Style w:val="None"/>
          <w:rFonts w:ascii="Lato Bold Italic" w:cs="Lato Bold Italic" w:hAnsi="Lato Bold Italic" w:eastAsia="Lato Bold Italic"/>
          <w:outline w:val="0"/>
          <w:color w:val="3f3b28"/>
          <w:sz w:val="16"/>
          <w:szCs w:val="16"/>
          <w:u w:color="3f3b28"/>
          <w:rtl w:val="0"/>
          <w:lang w:val="en-US"/>
          <w14:textFill>
            <w14:solidFill>
              <w14:srgbClr w14:val="3F3B28"/>
            </w14:solidFill>
          </w14:textFill>
        </w:rPr>
        <w:t>Manion, Gaynor &amp; Manning LLP, Boston, Massachusetts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Style w:val="None"/>
          <w:rFonts w:ascii="Lato Bold Italic" w:cs="Lato Bold Italic" w:hAnsi="Lato Bold Italic" w:eastAsia="Lato Bold Italic"/>
          <w:outline w:val="0"/>
          <w:color w:val="3f3b28"/>
          <w:sz w:val="16"/>
          <w:szCs w:val="16"/>
          <w:u w:color="3f3b28"/>
          <w:rtl w:val="0"/>
          <w:lang w:val="en-US"/>
          <w14:textFill>
            <w14:solidFill>
              <w14:srgbClr w14:val="3F3B28"/>
            </w14:solidFill>
          </w14:textFill>
        </w:rPr>
        <w:t>Katz, Nannis &amp; Solomon, PC, Waltham, Massachusetts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Vell Executive Search, Inc. Boston, Massachusetts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Scripps Network, LLC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Innosight, Lexington, Massachusetts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Cambridge Trust Co., Harvard Square, Cambridge, Massachusetts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Acadian Asset Management, Boston, Massachusetts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Willig, Williams &amp; Davidson, Philadelphia, Pennsylvania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Bright Horizons, Watertown, Massachusetts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Torys LLP, New York, New York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Advent International, Boston, Massachusetts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de-DE"/>
        </w:rPr>
      </w:pPr>
      <w:r>
        <w:rPr>
          <w:rStyle w:val="None"/>
          <w:rFonts w:ascii="Lato Bold Italic" w:cs="Lato Bold Italic" w:hAnsi="Lato Bold Italic" w:eastAsia="Lato Bold Italic"/>
          <w:sz w:val="16"/>
          <w:szCs w:val="16"/>
          <w:rtl w:val="0"/>
          <w:lang w:val="de-DE"/>
        </w:rPr>
        <w:t>LEK</w:t>
      </w:r>
      <w:r>
        <w:rPr>
          <w:rStyle w:val="None"/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 </w:t>
      </w:r>
      <w:r>
        <w:rPr>
          <w:rStyle w:val="None"/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Consulting, Boston, Massachusetts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Verizon Experience Center, Waltham, Massachusetts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SAS Corporate Headquarters, Cary, North Carolina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Alchemy Properties, New York, New York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Integrated Financial Services, Waltham Massachusetts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Publications International, LTD., Lincolnwood, Illinois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Style w:val="None"/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D</w:t>
      </w:r>
      <w:r>
        <w:rPr>
          <w:rStyle w:val="None"/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’</w:t>
      </w:r>
      <w:r>
        <w:rPr>
          <w:rStyle w:val="None"/>
          <w:rFonts w:ascii="Lato Bold Italic" w:cs="Lato Bold Italic" w:hAnsi="Lato Bold Italic" w:eastAsia="Lato Bold Italic"/>
          <w:sz w:val="16"/>
          <w:szCs w:val="16"/>
          <w:rtl w:val="0"/>
          <w:lang w:val="nl-NL"/>
        </w:rPr>
        <w:t>Novo Lean Gourmet Restaurant, Tulsa, Oklahoma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The Radisson Hotel, Boston, Massachusetts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Nothing Plain About... this Jane!, Nashville, Tennessee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Conner Strong Companies, Inc., Marlton, New Jersey</w:t>
      </w: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 xml:space="preserve"> 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Gunderson Dettmer, Waltham, Massachusetts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FM Global Insurance, Johnston, Rhode Island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Tufts Dental School, Boston, Massachusetts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Himmel Hospitality Group, Post 390 Restaurant,</w:t>
      </w: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 xml:space="preserve">  </w:t>
      </w: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Boston, Massachusetts</w:t>
      </w: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 xml:space="preserve"> 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pt-PT"/>
        </w:rPr>
      </w:pPr>
      <w:r>
        <w:rPr>
          <w:rStyle w:val="None"/>
          <w:rFonts w:ascii="Lato Bold Italic" w:cs="Lato Bold Italic" w:hAnsi="Lato Bold Italic" w:eastAsia="Lato Bold Italic"/>
          <w:sz w:val="16"/>
          <w:szCs w:val="16"/>
          <w:rtl w:val="0"/>
          <w:lang w:val="pt-PT"/>
        </w:rPr>
        <w:t>Tokio Millennium Re Ltd., Hamilton, Bermuda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it-IT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it-IT"/>
        </w:rPr>
        <w:t>Cisco System, San Jose, California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Dicerna Pharmaceuticals, Watertown, Massachusetts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Partners Harvard Medical International, Boston, Massachusetts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Shire Pharmaceuticals, Cambridge, Massachusetts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The Colonnade Hotel, Boston, Massachusetts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Harvard University, Cambridge, Massachusetts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Anika Therapeutics, Bedford, Massachusetts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Boston Residential Group, LLC, Boston, Massachusetts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SemCams, Calgary, Alberta Canada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Marriott Copley Place, Boston, Massachusetts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J.W. Marriott Desert Ridge, Phoenix, Arizona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it-IT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it-IT"/>
        </w:rPr>
        <w:t>Wells Fargo, San Francisco, California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Cousen Rose Gallery, Oak Bluffs, Massachusetts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it-IT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it-IT"/>
        </w:rPr>
        <w:t>Moody, Famiglietti &amp; Andronico, LLP, Tewksbury, Massachusetts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Get Connected, Boston, Massachusetts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The McCormack Firm, LLC, Boston, Massachusetts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Old Mutual (US) Holdings, Boston, Massachusetts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Lourie &amp; Cutler, Boston, Massachusetts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Driscoll Insurance, Norwell, Massachusetts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Wolf Greenfield, Boston, Massachusetts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Ernst &amp; Young, Boston, Massachusetts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Axis Communications, Washington, DC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Archon Group, A Division of Goldman Sachs, Boston, Massachusetts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Keefe, Bruyette &amp; Woods, New York, New York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Adobe Systems, San Jose, California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Paramount Pictures, Los Angeles, California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Hale &amp; Dorr, Boston, Massachusetts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Goodwin Procter LLP, Boston, Massachusetts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Biogen Corporation, Cambridge, Massachusetts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Walker Marchant Group, Washington, DC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100"/>
        <w:ind w:right="0"/>
        <w:jc w:val="left"/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</w:pPr>
      <w:r>
        <w:rPr>
          <w:rFonts w:ascii="Lato Bold Italic" w:cs="Lato Bold Italic" w:hAnsi="Lato Bold Italic" w:eastAsia="Lato Bold Italic"/>
          <w:sz w:val="16"/>
          <w:szCs w:val="16"/>
          <w:rtl w:val="0"/>
          <w:lang w:val="en-US"/>
        </w:rPr>
        <w:t>Urban Investment Association, Boston, Massachusetts</w:t>
      </w:r>
    </w:p>
    <w:p>
      <w:pPr>
        <w:pStyle w:val="Body A"/>
        <w:widowControl w:val="0"/>
        <w:tabs>
          <w:tab w:val="left" w:pos="220"/>
          <w:tab w:val="left" w:pos="720"/>
        </w:tabs>
        <w:spacing w:after="100"/>
        <w:rPr>
          <w:rFonts w:ascii="Lato Bold Italic" w:cs="Lato Bold Italic" w:hAnsi="Lato Bold Italic" w:eastAsia="Lato Bold Italic"/>
          <w:sz w:val="16"/>
          <w:szCs w:val="16"/>
        </w:rPr>
        <w:sectPr>
          <w:type w:val="continuous"/>
          <w:pgSz w:w="12240" w:h="15840" w:orient="portrait"/>
          <w:pgMar w:top="1008" w:right="1080" w:bottom="720" w:left="1080" w:header="720" w:footer="720"/>
          <w:cols w:space="720" w:num="2" w:equalWidth="1"/>
          <w:bidi w:val="0"/>
        </w:sectPr>
      </w:pPr>
      <w:r>
        <w:rPr>
          <w:rFonts w:ascii="Lato Bold Italic" w:cs="Lato Bold Italic" w:hAnsi="Lato Bold Italic" w:eastAsia="Lato Bold Italic"/>
          <w:sz w:val="16"/>
          <w:szCs w:val="16"/>
          <w:rtl w:val="0"/>
        </w:rPr>
        <w:tab/>
        <w:t xml:space="preserve"> Numerous Private Collections, Respective of privacy</w:t>
      </w:r>
      <w:r>
        <w:rPr>
          <w:rFonts w:ascii="Lato Bold Italic" w:cs="Lato Bold Italic" w:hAnsi="Lato Bold Italic" w:eastAsia="Lato Bold Italic"/>
          <w:sz w:val="16"/>
          <w:szCs w:val="16"/>
        </w:rPr>
      </w:r>
    </w:p>
    <w:p>
      <w:pPr>
        <w:pStyle w:val="Body A"/>
        <w:widowControl w:val="0"/>
        <w:spacing w:after="280"/>
        <w:rPr>
          <w:rFonts w:ascii="Lato Bold Italic" w:cs="Lato Bold Italic" w:hAnsi="Lato Bold Italic" w:eastAsia="Lato Bold Italic"/>
          <w:b w:val="1"/>
          <w:bCs w:val="1"/>
          <w:sz w:val="18"/>
          <w:szCs w:val="18"/>
        </w:rPr>
      </w:pPr>
    </w:p>
    <w:p>
      <w:pPr>
        <w:pStyle w:val="Body A"/>
        <w:widowControl w:val="0"/>
        <w:spacing w:after="280"/>
        <w:rPr>
          <w:rFonts w:ascii="Lato Bold Italic" w:cs="Lato Bold Italic" w:hAnsi="Lato Bold Italic" w:eastAsia="Lato Bold Italic"/>
          <w:b w:val="1"/>
          <w:bCs w:val="1"/>
          <w:sz w:val="18"/>
          <w:szCs w:val="18"/>
        </w:rPr>
      </w:pPr>
    </w:p>
    <w:p>
      <w:pPr>
        <w:pStyle w:val="Body A"/>
        <w:widowControl w:val="0"/>
        <w:spacing w:after="280"/>
        <w:rPr>
          <w:rFonts w:ascii="Lato Bold Italic" w:cs="Lato Bold Italic" w:hAnsi="Lato Bold Italic" w:eastAsia="Lato Bold Italic"/>
          <w:b w:val="1"/>
          <w:bCs w:val="1"/>
          <w:sz w:val="18"/>
          <w:szCs w:val="18"/>
        </w:rPr>
      </w:pPr>
    </w:p>
    <w:p>
      <w:pPr>
        <w:pStyle w:val="Body A"/>
        <w:widowControl w:val="0"/>
        <w:spacing w:after="280"/>
        <w:rPr>
          <w:rFonts w:ascii="Lato Bold Italic" w:cs="Lato Bold Italic" w:hAnsi="Lato Bold Italic" w:eastAsia="Lato Bold Italic"/>
          <w:b w:val="1"/>
          <w:bCs w:val="1"/>
          <w:sz w:val="18"/>
          <w:szCs w:val="18"/>
        </w:rPr>
      </w:pPr>
    </w:p>
    <w:p>
      <w:pPr>
        <w:pStyle w:val="Body A"/>
        <w:widowControl w:val="0"/>
        <w:spacing w:after="280"/>
        <w:rPr>
          <w:rFonts w:ascii="Lato Bold Italic" w:cs="Lato Bold Italic" w:hAnsi="Lato Bold Italic" w:eastAsia="Lato Bold Italic"/>
          <w:b w:val="1"/>
          <w:bCs w:val="1"/>
          <w:sz w:val="18"/>
          <w:szCs w:val="18"/>
        </w:rPr>
      </w:pPr>
    </w:p>
    <w:p>
      <w:pPr>
        <w:pStyle w:val="Body A"/>
        <w:widowControl w:val="0"/>
        <w:spacing w:after="280"/>
        <w:rPr>
          <w:rStyle w:val="None"/>
          <w:rFonts w:ascii="Lato Bold Italic" w:cs="Lato Bold Italic" w:hAnsi="Lato Bold Italic" w:eastAsia="Lato Bold Italic"/>
          <w:sz w:val="20"/>
          <w:szCs w:val="20"/>
        </w:rPr>
      </w:pP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fr-FR"/>
        </w:rPr>
        <w:t>Bibliography</w:t>
      </w:r>
      <w:r>
        <w:rPr>
          <w:rStyle w:val="None"/>
          <w:rFonts w:ascii="Lato Bold Italic" w:cs="Lato Bold Italic" w:hAnsi="Lato Bold Italic" w:eastAsia="Lato Bold Italic"/>
          <w:sz w:val="20"/>
          <w:szCs w:val="20"/>
          <w:rtl w:val="0"/>
          <w:lang w:val="en-US"/>
        </w:rPr>
        <w:t xml:space="preserve"> (*Reviews)</w:t>
      </w:r>
    </w:p>
    <w:p>
      <w:pPr>
        <w:pStyle w:val="Body A"/>
        <w:widowControl w:val="0"/>
        <w:spacing w:after="120"/>
        <w:rPr>
          <w:rStyle w:val="None"/>
          <w:rFonts w:ascii="Lato Bold Italic" w:cs="Lato Bold Italic" w:hAnsi="Lato Bold Italic" w:eastAsia="Lato Bold Italic"/>
          <w:sz w:val="18"/>
          <w:szCs w:val="18"/>
        </w:rPr>
      </w:pP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fr-FR"/>
        </w:rPr>
        <w:t xml:space="preserve">Nicole Grace Mercier 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sz w:val="18"/>
          <w:szCs w:val="18"/>
          <w:rtl w:val="0"/>
          <w:lang w:val="ru-RU"/>
        </w:rPr>
        <w:t>"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sz w:val="18"/>
          <w:szCs w:val="18"/>
          <w:rtl w:val="0"/>
          <w:lang w:val="en-US"/>
        </w:rPr>
        <w:t>Piece of Work: Deborah T. Colter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sz w:val="18"/>
          <w:szCs w:val="18"/>
          <w:rtl w:val="0"/>
          <w:lang w:val="ru-RU"/>
        </w:rPr>
        <w:t>"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, Martha's Vineyard Magazine September 1, 2019</w:t>
      </w:r>
    </w:p>
    <w:p>
      <w:pPr>
        <w:pStyle w:val="Body A"/>
        <w:widowControl w:val="0"/>
        <w:spacing w:after="120"/>
        <w:rPr>
          <w:rStyle w:val="None"/>
          <w:rFonts w:ascii="Lato Bold Italic" w:cs="Lato Bold Italic" w:hAnsi="Lato Bold Italic" w:eastAsia="Lato Bold Italic"/>
          <w:sz w:val="18"/>
          <w:szCs w:val="18"/>
        </w:rPr>
      </w:pP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 xml:space="preserve">* Gwyn McAllister 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sz w:val="18"/>
          <w:szCs w:val="18"/>
          <w:rtl w:val="0"/>
          <w:lang w:val="en-US"/>
        </w:rPr>
        <w:t>"Artist Deborah Colter guides her paintings to where they want to go"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, Martha's Vineyard Times, July 10, 2019</w:t>
      </w:r>
    </w:p>
    <w:p>
      <w:pPr>
        <w:pStyle w:val="Body A"/>
        <w:widowControl w:val="0"/>
        <w:spacing w:after="120"/>
        <w:rPr>
          <w:rStyle w:val="None"/>
          <w:rFonts w:ascii="Lato Bold Italic" w:cs="Lato Bold Italic" w:hAnsi="Lato Bold Italic" w:eastAsia="Lato Bold Italic"/>
          <w:sz w:val="18"/>
          <w:szCs w:val="18"/>
        </w:rPr>
      </w:pP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fr-FR"/>
        </w:rPr>
        <w:t xml:space="preserve">Karla Araujo 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sz w:val="18"/>
          <w:szCs w:val="18"/>
          <w:rtl w:val="0"/>
          <w:lang w:val="ru-RU"/>
        </w:rPr>
        <w:t>"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sz w:val="18"/>
          <w:szCs w:val="18"/>
          <w:rtl w:val="0"/>
          <w:lang w:val="en-US"/>
        </w:rPr>
        <w:t>Look Again: Artists Changing Styles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sz w:val="18"/>
          <w:szCs w:val="18"/>
          <w:rtl w:val="0"/>
          <w:lang w:val="ru-RU"/>
        </w:rPr>
        <w:t>"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, Martha's Vineyard Arts &amp; Ideas Magazine Spring , 2014</w:t>
      </w:r>
    </w:p>
    <w:p>
      <w:pPr>
        <w:pStyle w:val="Body A"/>
        <w:widowControl w:val="0"/>
        <w:spacing w:after="120"/>
        <w:rPr>
          <w:rStyle w:val="None"/>
          <w:rFonts w:ascii="Lato Bold Italic" w:cs="Lato Bold Italic" w:hAnsi="Lato Bold Italic" w:eastAsia="Lato Bold Italic"/>
          <w:sz w:val="18"/>
          <w:szCs w:val="18"/>
        </w:rPr>
      </w:pP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Karla Araujo "Cold Comfort: How Three Island Artists Found Inspiration in Winter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sz w:val="18"/>
          <w:szCs w:val="18"/>
          <w:rtl w:val="0"/>
          <w:lang w:val="ru-RU"/>
        </w:rPr>
        <w:t>"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, Martha's Vineyard Arts &amp; Ideas Magazine, Summer , 2017</w:t>
      </w:r>
    </w:p>
    <w:p>
      <w:pPr>
        <w:pStyle w:val="Body A"/>
        <w:widowControl w:val="0"/>
        <w:spacing w:after="120"/>
        <w:rPr>
          <w:rStyle w:val="None"/>
          <w:rFonts w:ascii="Lato Bold Italic" w:cs="Lato Bold Italic" w:hAnsi="Lato Bold Italic" w:eastAsia="Lato Bold Italic"/>
          <w:sz w:val="18"/>
          <w:szCs w:val="18"/>
        </w:rPr>
      </w:pP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fr-FR"/>
        </w:rPr>
        <w:t xml:space="preserve">* Karla Araujo 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sz w:val="18"/>
          <w:szCs w:val="18"/>
          <w:rtl w:val="0"/>
          <w:lang w:val="en-US"/>
        </w:rPr>
        <w:t>"Deborah T. Colter</w:t>
      </w:r>
      <w:r>
        <w:rPr>
          <w:rStyle w:val="None"/>
          <w:rFonts w:ascii="Lato Bold Italic" w:cs="Lato Bold Italic" w:hAnsi="Lato Bold Italic" w:eastAsia="Lato Bold Italic" w:hint="default"/>
          <w:b w:val="1"/>
          <w:bCs w:val="1"/>
          <w:sz w:val="18"/>
          <w:szCs w:val="18"/>
          <w:rtl w:val="0"/>
          <w:lang w:val="en-US"/>
        </w:rPr>
        <w:t>’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sz w:val="18"/>
          <w:szCs w:val="18"/>
          <w:rtl w:val="0"/>
          <w:lang w:val="en-US"/>
        </w:rPr>
        <w:t>s extraordinary abstract view"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, Martha's Vineyard Times, July 10, 2013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CK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 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de-DE"/>
        </w:rPr>
        <w:t xml:space="preserve">Wolfson 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sz w:val="18"/>
          <w:szCs w:val="18"/>
          <w:rtl w:val="0"/>
          <w:lang w:val="en-US"/>
        </w:rPr>
        <w:t>"Deborah T. Colter's abstract landscapes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", Martha's Vineyard Times,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 xml:space="preserve">  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July 22, 2011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lang w:val="en-US"/>
        </w:rPr>
        <w:br w:type="textWrapping"/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de-DE"/>
        </w:rPr>
        <w:t xml:space="preserve">Mary Grauerholz, 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sz w:val="18"/>
          <w:szCs w:val="18"/>
          <w:rtl w:val="0"/>
          <w:lang w:val="en-US"/>
        </w:rPr>
        <w:t>"Deborah T. Colter"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 xml:space="preserve"> Cape Cod Life 2011 Special Arts Section, June 2011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lang w:val="en-US"/>
        </w:rPr>
        <w:br w:type="textWrapping"/>
        <w:br w:type="textWrapping"/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 xml:space="preserve">* Tamar Russell, 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sz w:val="18"/>
          <w:szCs w:val="18"/>
          <w:rtl w:val="0"/>
          <w:lang w:val="en-US"/>
        </w:rPr>
        <w:t>"Deborah Colter: Design for painting",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 xml:space="preserve"> Martha's Vineyard Times, July 2010</w:t>
      </w:r>
    </w:p>
    <w:p>
      <w:pPr>
        <w:pStyle w:val="Body A"/>
        <w:widowControl w:val="0"/>
        <w:spacing w:after="120"/>
        <w:rPr>
          <w:rStyle w:val="None"/>
          <w:rFonts w:ascii="Lato Bold Italic" w:cs="Lato Bold Italic" w:hAnsi="Lato Bold Italic" w:eastAsia="Lato Bold Italic"/>
          <w:sz w:val="18"/>
          <w:szCs w:val="18"/>
        </w:rPr>
      </w:pP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de-DE"/>
        </w:rPr>
        <w:t xml:space="preserve">*Diane R. Gunter 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sz w:val="18"/>
          <w:szCs w:val="18"/>
          <w:rtl w:val="0"/>
          <w:lang w:val="en-US"/>
        </w:rPr>
        <w:t>"Mixed Messages | Deborah T. Colter - Red Door Gallery"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 xml:space="preserve"> Urge February 17, 2008</w:t>
      </w:r>
    </w:p>
    <w:p>
      <w:pPr>
        <w:pStyle w:val="Body A"/>
        <w:widowControl w:val="0"/>
        <w:spacing w:after="120"/>
        <w:rPr>
          <w:rStyle w:val="None"/>
          <w:rFonts w:ascii="Lato Bold Italic" w:cs="Lato Bold Italic" w:hAnsi="Lato Bold Italic" w:eastAsia="Lato Bold Italic"/>
          <w:sz w:val="18"/>
          <w:szCs w:val="18"/>
        </w:rPr>
      </w:pP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fr-FR"/>
        </w:rPr>
        <w:t xml:space="preserve">Karla Araujo, 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sz w:val="18"/>
          <w:szCs w:val="18"/>
          <w:rtl w:val="0"/>
          <w:lang w:val="en-US"/>
        </w:rPr>
        <w:t>"Art: For Love or Money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", Martha's Vineyard Times, June, 28, 2007</w:t>
      </w:r>
    </w:p>
    <w:p>
      <w:pPr>
        <w:pStyle w:val="Body A"/>
        <w:widowControl w:val="0"/>
        <w:spacing w:after="120"/>
        <w:rPr>
          <w:rStyle w:val="None"/>
          <w:rFonts w:ascii="Lato Bold Italic" w:cs="Lato Bold Italic" w:hAnsi="Lato Bold Italic" w:eastAsia="Lato Bold Italic"/>
          <w:sz w:val="18"/>
          <w:szCs w:val="18"/>
        </w:rPr>
      </w:pP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 xml:space="preserve">*Amy Simcik Williams, 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sz w:val="18"/>
          <w:szCs w:val="18"/>
          <w:rtl w:val="0"/>
          <w:lang w:val="en-US"/>
        </w:rPr>
        <w:t xml:space="preserve">"Art: Between Chaos and Harmony" 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The Martha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’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s Vineyard Times, July, 28, 2005</w:t>
      </w:r>
    </w:p>
    <w:p>
      <w:pPr>
        <w:pStyle w:val="Body A"/>
        <w:widowControl w:val="0"/>
        <w:spacing w:after="120"/>
        <w:rPr>
          <w:rStyle w:val="None"/>
          <w:rFonts w:ascii="Lato Bold Italic" w:cs="Lato Bold Italic" w:hAnsi="Lato Bold Italic" w:eastAsia="Lato Bold Italic"/>
          <w:sz w:val="18"/>
          <w:szCs w:val="18"/>
        </w:rPr>
      </w:pP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de-DE"/>
        </w:rPr>
        <w:t>* C.K. Wolfson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sz w:val="18"/>
          <w:szCs w:val="18"/>
          <w:rtl w:val="0"/>
          <w:lang w:val="en-US"/>
        </w:rPr>
        <w:t xml:space="preserve">, </w:t>
      </w:r>
      <w:r>
        <w:rPr>
          <w:rStyle w:val="None"/>
          <w:rFonts w:ascii="Lato Bold Italic" w:cs="Lato Bold Italic" w:hAnsi="Lato Bold Italic" w:eastAsia="Lato Bold Italic" w:hint="default"/>
          <w:b w:val="1"/>
          <w:bCs w:val="1"/>
          <w:sz w:val="18"/>
          <w:szCs w:val="18"/>
          <w:rtl w:val="0"/>
          <w:lang w:val="en-US"/>
        </w:rPr>
        <w:t>“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sz w:val="18"/>
          <w:szCs w:val="18"/>
          <w:rtl w:val="0"/>
          <w:lang w:val="en-US"/>
        </w:rPr>
        <w:t>Artists Discuss Joint Exhibition in Program at Dragonfly Gallery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”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, Vineyard Gazette, September 27, 2002.</w:t>
      </w:r>
    </w:p>
    <w:p>
      <w:pPr>
        <w:pStyle w:val="Body A"/>
        <w:widowControl w:val="0"/>
        <w:spacing w:after="120"/>
        <w:rPr>
          <w:rStyle w:val="None"/>
          <w:rFonts w:ascii="Lato Bold Italic" w:cs="Lato Bold Italic" w:hAnsi="Lato Bold Italic" w:eastAsia="Lato Bold Italic"/>
          <w:sz w:val="18"/>
          <w:szCs w:val="18"/>
        </w:rPr>
      </w:pP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 xml:space="preserve">* Laura D. Roosevelt, </w:t>
      </w:r>
      <w:r>
        <w:rPr>
          <w:rStyle w:val="None"/>
          <w:rFonts w:ascii="Lato Bold Italic" w:cs="Lato Bold Italic" w:hAnsi="Lato Bold Italic" w:eastAsia="Lato Bold Italic" w:hint="default"/>
          <w:b w:val="1"/>
          <w:bCs w:val="1"/>
          <w:sz w:val="18"/>
          <w:szCs w:val="18"/>
          <w:rtl w:val="0"/>
          <w:lang w:val="en-US"/>
        </w:rPr>
        <w:t>“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sz w:val="18"/>
          <w:szCs w:val="18"/>
          <w:rtl w:val="0"/>
          <w:lang w:val="en-US"/>
        </w:rPr>
        <w:t>Five Artists, One Nest: Group Show at The Dragonfly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”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, The Martha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’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s Vineyard Times, September 26, 2002</w:t>
      </w:r>
    </w:p>
    <w:p>
      <w:pPr>
        <w:pStyle w:val="Body A"/>
        <w:widowControl w:val="0"/>
        <w:spacing w:after="120"/>
        <w:rPr>
          <w:rStyle w:val="None"/>
          <w:rFonts w:ascii="Lato Bold Italic" w:cs="Lato Bold Italic" w:hAnsi="Lato Bold Italic" w:eastAsia="Lato Bold Italic"/>
          <w:sz w:val="18"/>
          <w:szCs w:val="18"/>
        </w:rPr>
      </w:pP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de-DE"/>
        </w:rPr>
        <w:t xml:space="preserve">C.K. Wolfson, </w:t>
      </w:r>
      <w:r>
        <w:rPr>
          <w:rStyle w:val="None"/>
          <w:rFonts w:ascii="Lato Bold Italic" w:cs="Lato Bold Italic" w:hAnsi="Lato Bold Italic" w:eastAsia="Lato Bold Italic" w:hint="default"/>
          <w:b w:val="1"/>
          <w:bCs w:val="1"/>
          <w:sz w:val="18"/>
          <w:szCs w:val="18"/>
          <w:rtl w:val="0"/>
          <w:lang w:val="en-US"/>
        </w:rPr>
        <w:t>“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sz w:val="18"/>
          <w:szCs w:val="18"/>
          <w:rtl w:val="0"/>
          <w:lang w:val="en-US"/>
        </w:rPr>
        <w:t>Deborah Colter: One Woman</w:t>
      </w:r>
      <w:r>
        <w:rPr>
          <w:rStyle w:val="None"/>
          <w:rFonts w:ascii="Lato Bold Italic" w:cs="Lato Bold Italic" w:hAnsi="Lato Bold Italic" w:eastAsia="Lato Bold Italic" w:hint="default"/>
          <w:b w:val="1"/>
          <w:bCs w:val="1"/>
          <w:sz w:val="18"/>
          <w:szCs w:val="18"/>
          <w:rtl w:val="0"/>
          <w:lang w:val="en-US"/>
        </w:rPr>
        <w:t>’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sz w:val="18"/>
          <w:szCs w:val="18"/>
          <w:rtl w:val="0"/>
          <w:lang w:val="en-US"/>
        </w:rPr>
        <w:t>s Life as Collage</w:t>
      </w:r>
      <w:r>
        <w:rPr>
          <w:rStyle w:val="None"/>
          <w:rFonts w:ascii="Lato Bold Italic" w:cs="Lato Bold Italic" w:hAnsi="Lato Bold Italic" w:eastAsia="Lato Bold Italic" w:hint="default"/>
          <w:b w:val="1"/>
          <w:bCs w:val="1"/>
          <w:sz w:val="18"/>
          <w:szCs w:val="18"/>
          <w:rtl w:val="0"/>
          <w:lang w:val="en-US"/>
        </w:rPr>
        <w:t>”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sz w:val="18"/>
          <w:szCs w:val="18"/>
          <w:rtl w:val="0"/>
          <w:lang w:val="en-US"/>
        </w:rPr>
        <w:t>,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 xml:space="preserve"> Martha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’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s Vineyard Magazine, Artscene Artist Profile, July/August 2001</w:t>
      </w:r>
    </w:p>
    <w:p>
      <w:pPr>
        <w:pStyle w:val="Body A"/>
        <w:widowControl w:val="0"/>
        <w:spacing w:after="120"/>
        <w:rPr>
          <w:rStyle w:val="None"/>
          <w:rFonts w:ascii="Lato Bold Italic" w:cs="Lato Bold Italic" w:hAnsi="Lato Bold Italic" w:eastAsia="Lato Bold Italic"/>
          <w:sz w:val="18"/>
          <w:szCs w:val="18"/>
        </w:rPr>
      </w:pPr>
      <w:r>
        <w:rPr>
          <w:rStyle w:val="None"/>
          <w:rFonts w:ascii="Lato Bold Italic" w:cs="Lato Bold Italic" w:hAnsi="Lato Bold Italic" w:eastAsia="Lato Bold Italic" w:hint="default"/>
          <w:b w:val="1"/>
          <w:bCs w:val="1"/>
          <w:sz w:val="18"/>
          <w:szCs w:val="18"/>
          <w:rtl w:val="0"/>
          <w:lang w:val="en-US"/>
        </w:rPr>
        <w:t>“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sz w:val="18"/>
          <w:szCs w:val="18"/>
          <w:rtl w:val="0"/>
          <w:lang w:val="de-DE"/>
        </w:rPr>
        <w:t>Five Artist</w:t>
      </w:r>
      <w:r>
        <w:rPr>
          <w:rStyle w:val="None"/>
          <w:rFonts w:ascii="Lato Bold Italic" w:cs="Lato Bold Italic" w:hAnsi="Lato Bold Italic" w:eastAsia="Lato Bold Italic" w:hint="default"/>
          <w:b w:val="1"/>
          <w:bCs w:val="1"/>
          <w:sz w:val="18"/>
          <w:szCs w:val="18"/>
          <w:rtl w:val="0"/>
          <w:lang w:val="en-US"/>
        </w:rPr>
        <w:t>’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sz w:val="18"/>
          <w:szCs w:val="18"/>
          <w:rtl w:val="0"/>
          <w:lang w:val="en-US"/>
        </w:rPr>
        <w:t xml:space="preserve">s Explore The </w:t>
      </w:r>
      <w:r>
        <w:rPr>
          <w:rStyle w:val="None"/>
          <w:rFonts w:ascii="Lato Bold Italic" w:cs="Lato Bold Italic" w:hAnsi="Lato Bold Italic" w:eastAsia="Lato Bold Italic" w:hint="default"/>
          <w:b w:val="1"/>
          <w:bCs w:val="1"/>
          <w:sz w:val="18"/>
          <w:szCs w:val="18"/>
          <w:rtl w:val="0"/>
          <w:lang w:val="en-US"/>
        </w:rPr>
        <w:t>‘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sz w:val="18"/>
          <w:szCs w:val="18"/>
          <w:rtl w:val="0"/>
          <w:lang w:val="en-US"/>
        </w:rPr>
        <w:t>Poetics of Space</w:t>
      </w:r>
      <w:r>
        <w:rPr>
          <w:rStyle w:val="None"/>
          <w:rFonts w:ascii="Lato Bold Italic" w:cs="Lato Bold Italic" w:hAnsi="Lato Bold Italic" w:eastAsia="Lato Bold Italic" w:hint="default"/>
          <w:b w:val="1"/>
          <w:bCs w:val="1"/>
          <w:sz w:val="18"/>
          <w:szCs w:val="18"/>
          <w:rtl w:val="0"/>
          <w:lang w:val="en-US"/>
        </w:rPr>
        <w:t>’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 xml:space="preserve"> ”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, Martha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’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s Vineyard Magazine, Artscene News, July/August 2001</w:t>
      </w:r>
    </w:p>
    <w:p>
      <w:pPr>
        <w:pStyle w:val="Body A"/>
        <w:widowControl w:val="0"/>
        <w:spacing w:after="120"/>
        <w:rPr>
          <w:rStyle w:val="None"/>
          <w:rFonts w:ascii="Lato Bold Italic" w:cs="Lato Bold Italic" w:hAnsi="Lato Bold Italic" w:eastAsia="Lato Bold Italic"/>
          <w:sz w:val="18"/>
          <w:szCs w:val="18"/>
        </w:rPr>
      </w:pP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 xml:space="preserve">* Hollis L. Engley, 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“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sz w:val="18"/>
          <w:szCs w:val="18"/>
          <w:rtl w:val="0"/>
          <w:lang w:val="en-US"/>
        </w:rPr>
        <w:t>Art Exhibit Explores Poetics of Space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”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, Vineyard Gazette, August 24, 2001</w:t>
      </w:r>
    </w:p>
    <w:p>
      <w:pPr>
        <w:pStyle w:val="Body A"/>
        <w:widowControl w:val="0"/>
        <w:spacing w:after="120"/>
        <w:rPr>
          <w:rStyle w:val="None"/>
          <w:rFonts w:ascii="Lato Bold Italic" w:cs="Lato Bold Italic" w:hAnsi="Lato Bold Italic" w:eastAsia="Lato Bold Italic"/>
          <w:sz w:val="18"/>
          <w:szCs w:val="18"/>
        </w:rPr>
      </w:pP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 xml:space="preserve">* Mary-Jean Miner, 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“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sz w:val="18"/>
          <w:szCs w:val="18"/>
          <w:rtl w:val="0"/>
          <w:lang w:val="en-US"/>
        </w:rPr>
        <w:t>Creating Space For Art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”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, The Martha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’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s Vineyard Times, August 23, 2001</w:t>
      </w:r>
    </w:p>
    <w:p>
      <w:pPr>
        <w:pStyle w:val="Body A"/>
        <w:widowControl w:val="0"/>
        <w:spacing w:after="120"/>
        <w:rPr>
          <w:rStyle w:val="None"/>
          <w:rFonts w:ascii="Lato Bold Italic" w:cs="Lato Bold Italic" w:hAnsi="Lato Bold Italic" w:eastAsia="Lato Bold Italic"/>
          <w:sz w:val="18"/>
          <w:szCs w:val="18"/>
        </w:rPr>
      </w:pP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Melissa Massello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sz w:val="18"/>
          <w:szCs w:val="18"/>
          <w:rtl w:val="0"/>
          <w:lang w:val="en-US"/>
        </w:rPr>
        <w:t xml:space="preserve">, </w:t>
      </w:r>
      <w:r>
        <w:rPr>
          <w:rStyle w:val="None"/>
          <w:rFonts w:ascii="Lato Bold Italic" w:cs="Lato Bold Italic" w:hAnsi="Lato Bold Italic" w:eastAsia="Lato Bold Italic" w:hint="default"/>
          <w:b w:val="1"/>
          <w:bCs w:val="1"/>
          <w:sz w:val="18"/>
          <w:szCs w:val="18"/>
          <w:rtl w:val="0"/>
          <w:lang w:val="en-US"/>
        </w:rPr>
        <w:t>“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sz w:val="18"/>
          <w:szCs w:val="18"/>
          <w:rtl w:val="0"/>
          <w:lang w:val="en-US"/>
        </w:rPr>
        <w:t>Art, Art, and More Art</w:t>
      </w:r>
      <w:r>
        <w:rPr>
          <w:rStyle w:val="None"/>
          <w:rFonts w:ascii="Lato Bold Italic" w:cs="Lato Bold Italic" w:hAnsi="Lato Bold Italic" w:eastAsia="Lato Bold Italic" w:hint="default"/>
          <w:b w:val="1"/>
          <w:bCs w:val="1"/>
          <w:sz w:val="18"/>
          <w:szCs w:val="18"/>
          <w:rtl w:val="0"/>
          <w:lang w:val="en-US"/>
        </w:rPr>
        <w:t>”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sz w:val="18"/>
          <w:szCs w:val="18"/>
          <w:rtl w:val="0"/>
          <w:lang w:val="en-US"/>
        </w:rPr>
        <w:t>,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 xml:space="preserve"> The Martha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’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s Vineyard Times, May 31, 2001</w:t>
      </w:r>
    </w:p>
    <w:p>
      <w:pPr>
        <w:pStyle w:val="Body A"/>
        <w:widowControl w:val="0"/>
        <w:spacing w:after="120"/>
        <w:rPr>
          <w:rStyle w:val="None"/>
          <w:rFonts w:ascii="Lato Bold Italic" w:cs="Lato Bold Italic" w:hAnsi="Lato Bold Italic" w:eastAsia="Lato Bold Italic"/>
          <w:sz w:val="18"/>
          <w:szCs w:val="18"/>
        </w:rPr>
      </w:pP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Agricultural Fair Supplement Cover, The Martha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’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s Vineyard Times, August 16, 2001</w:t>
      </w:r>
    </w:p>
    <w:p>
      <w:pPr>
        <w:pStyle w:val="Body A"/>
        <w:widowControl w:val="0"/>
        <w:spacing w:after="120"/>
        <w:rPr>
          <w:rStyle w:val="None"/>
          <w:rFonts w:ascii="Lato Bold Italic" w:cs="Lato Bold Italic" w:hAnsi="Lato Bold Italic" w:eastAsia="Lato Bold Italic"/>
          <w:sz w:val="18"/>
          <w:szCs w:val="18"/>
        </w:rPr>
      </w:pP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de-DE"/>
        </w:rPr>
        <w:t xml:space="preserve">Diane Nicholls, </w:t>
      </w:r>
      <w:r>
        <w:rPr>
          <w:rStyle w:val="None"/>
          <w:rFonts w:ascii="Lato Bold Italic" w:cs="Lato Bold Italic" w:hAnsi="Lato Bold Italic" w:eastAsia="Lato Bold Italic" w:hint="default"/>
          <w:b w:val="1"/>
          <w:bCs w:val="1"/>
          <w:sz w:val="18"/>
          <w:szCs w:val="18"/>
          <w:rtl w:val="0"/>
          <w:lang w:val="en-US"/>
        </w:rPr>
        <w:t>“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sz w:val="18"/>
          <w:szCs w:val="18"/>
          <w:rtl w:val="0"/>
          <w:lang w:val="en-US"/>
        </w:rPr>
        <w:t>Gallery Show Is a Study in Abstraction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”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, Vineyard Gazette, July 14, 2000</w:t>
      </w:r>
    </w:p>
    <w:p>
      <w:pPr>
        <w:pStyle w:val="Body A"/>
        <w:widowControl w:val="0"/>
        <w:spacing w:after="120"/>
        <w:rPr>
          <w:rStyle w:val="None"/>
          <w:rFonts w:ascii="Lato Bold Italic" w:cs="Lato Bold Italic" w:hAnsi="Lato Bold Italic" w:eastAsia="Lato Bold Italic"/>
          <w:sz w:val="18"/>
          <w:szCs w:val="18"/>
        </w:rPr>
      </w:pP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de-DE"/>
        </w:rPr>
        <w:t xml:space="preserve">Jane Friend, </w:t>
      </w:r>
      <w:r>
        <w:rPr>
          <w:rStyle w:val="None"/>
          <w:rFonts w:ascii="Lato Bold Italic" w:cs="Lato Bold Italic" w:hAnsi="Lato Bold Italic" w:eastAsia="Lato Bold Italic" w:hint="default"/>
          <w:b w:val="1"/>
          <w:bCs w:val="1"/>
          <w:sz w:val="18"/>
          <w:szCs w:val="18"/>
          <w:rtl w:val="0"/>
          <w:lang w:val="en-US"/>
        </w:rPr>
        <w:t>“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sz w:val="18"/>
          <w:szCs w:val="18"/>
          <w:rtl w:val="0"/>
          <w:lang w:val="en-US"/>
        </w:rPr>
        <w:t>Brand XXIX, Works on Paper Catalog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”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, Brand Library and Art Center, Glendale, California</w:t>
      </w:r>
    </w:p>
    <w:p>
      <w:pPr>
        <w:pStyle w:val="Body A"/>
        <w:widowControl w:val="0"/>
        <w:spacing w:after="120"/>
        <w:rPr>
          <w:rStyle w:val="None"/>
          <w:rFonts w:ascii="Lato Bold Italic" w:cs="Lato Bold Italic" w:hAnsi="Lato Bold Italic" w:eastAsia="Lato Bold Italic"/>
          <w:sz w:val="18"/>
          <w:szCs w:val="18"/>
        </w:rPr>
      </w:pP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fr-FR"/>
        </w:rPr>
        <w:t xml:space="preserve">Lois Ramirez, 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“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Collage Artists of America Open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’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s-ES_tradnl"/>
        </w:rPr>
        <w:t>99 Catalog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”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, Brand Galleries, Glendale, California</w:t>
      </w:r>
    </w:p>
    <w:p>
      <w:pPr>
        <w:pStyle w:val="Body A"/>
        <w:widowControl w:val="0"/>
        <w:spacing w:after="120"/>
        <w:rPr>
          <w:rStyle w:val="None"/>
          <w:rFonts w:ascii="Lato Bold Italic" w:cs="Lato Bold Italic" w:hAnsi="Lato Bold Italic" w:eastAsia="Lato Bold Italic"/>
          <w:sz w:val="18"/>
          <w:szCs w:val="18"/>
        </w:rPr>
      </w:pP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Great Arrow Graphics, Buffalo, New York, Hand Silkscreen Greeting Cards</w:t>
      </w:r>
    </w:p>
    <w:p>
      <w:pPr>
        <w:pStyle w:val="Body A"/>
        <w:widowControl w:val="0"/>
        <w:spacing w:after="120"/>
        <w:rPr>
          <w:rStyle w:val="None"/>
          <w:rFonts w:ascii="Lato Bold Italic" w:cs="Lato Bold Italic" w:hAnsi="Lato Bold Italic" w:eastAsia="Lato Bold Italic"/>
          <w:sz w:val="18"/>
          <w:szCs w:val="18"/>
        </w:rPr>
      </w:pP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 xml:space="preserve">Sarah Haight, </w:t>
      </w:r>
      <w:r>
        <w:rPr>
          <w:rStyle w:val="None"/>
          <w:rFonts w:ascii="Lato Bold Italic" w:cs="Lato Bold Italic" w:hAnsi="Lato Bold Italic" w:eastAsia="Lato Bold Italic" w:hint="default"/>
          <w:b w:val="1"/>
          <w:bCs w:val="1"/>
          <w:sz w:val="18"/>
          <w:szCs w:val="18"/>
          <w:rtl w:val="0"/>
          <w:lang w:val="en-US"/>
        </w:rPr>
        <w:t>“</w:t>
      </w:r>
      <w:r>
        <w:rPr>
          <w:rStyle w:val="None"/>
          <w:rFonts w:ascii="Lato Bold Italic" w:cs="Lato Bold Italic" w:hAnsi="Lato Bold Italic" w:eastAsia="Lato Bold Italic"/>
          <w:b w:val="1"/>
          <w:bCs w:val="1"/>
          <w:sz w:val="18"/>
          <w:szCs w:val="18"/>
          <w:rtl w:val="0"/>
          <w:lang w:val="en-US"/>
        </w:rPr>
        <w:t>Saturday Stroll Highlights Art Galleries of Oak Bluffs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”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, Vineyard Gazette, July 24, 1998</w:t>
      </w:r>
    </w:p>
    <w:p>
      <w:pPr>
        <w:pStyle w:val="Body A"/>
        <w:widowControl w:val="0"/>
        <w:spacing w:after="120"/>
        <w:rPr>
          <w:rStyle w:val="None"/>
          <w:rFonts w:ascii="Lato Bold Italic" w:cs="Lato Bold Italic" w:hAnsi="Lato Bold Italic" w:eastAsia="Lato Bold Italic"/>
          <w:sz w:val="18"/>
          <w:szCs w:val="18"/>
        </w:rPr>
      </w:pP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 xml:space="preserve">Vineyard Gazette, Edgartown, Massachusetts, Six 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“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Town column heads</w:t>
      </w: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”</w:t>
      </w:r>
    </w:p>
    <w:p>
      <w:pPr>
        <w:pStyle w:val="Body A"/>
        <w:widowControl w:val="0"/>
        <w:spacing w:after="120"/>
        <w:rPr>
          <w:rStyle w:val="None"/>
          <w:rFonts w:ascii="Lato Bold Italic" w:cs="Lato Bold Italic" w:hAnsi="Lato Bold Italic" w:eastAsia="Lato Bold Italic"/>
          <w:sz w:val="18"/>
          <w:szCs w:val="18"/>
        </w:rPr>
      </w:pP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Rhode Island Review, Providence, RI, Review of student works, March 1981</w:t>
      </w:r>
    </w:p>
    <w:p>
      <w:pPr>
        <w:pStyle w:val="Body A"/>
        <w:widowControl w:val="0"/>
        <w:spacing w:after="120"/>
        <w:rPr>
          <w:rStyle w:val="None"/>
          <w:rFonts w:ascii="Lato Bold Italic" w:cs="Lato Bold Italic" w:hAnsi="Lato Bold Italic" w:eastAsia="Lato Bold Italic"/>
          <w:sz w:val="18"/>
          <w:szCs w:val="18"/>
        </w:rPr>
      </w:pPr>
      <w:r>
        <w:rPr>
          <w:rStyle w:val="None"/>
          <w:rFonts w:ascii="Lato Bold Italic" w:cs="Lato Bold Italic" w:hAnsi="Lato Bold Italic" w:eastAsia="Lato Bold Italic"/>
          <w:sz w:val="18"/>
          <w:szCs w:val="18"/>
          <w:rtl w:val="0"/>
          <w:lang w:val="en-US"/>
        </w:rPr>
        <w:t>Creative and Mental Growth (Instructional Text), Cornell University Press, Ithaca, New York</w:t>
      </w:r>
    </w:p>
    <w:p>
      <w:pPr>
        <w:pStyle w:val="Body A"/>
        <w:widowControl w:val="0"/>
        <w:spacing w:after="298"/>
        <w:rPr>
          <w:rStyle w:val="None"/>
          <w:rFonts w:ascii="Lato Bold Italic" w:cs="Lato Bold Italic" w:hAnsi="Lato Bold Italic" w:eastAsia="Lato Bold Italic"/>
          <w:sz w:val="18"/>
          <w:szCs w:val="18"/>
        </w:rPr>
      </w:pPr>
    </w:p>
    <w:p>
      <w:pPr>
        <w:pStyle w:val="Body A"/>
        <w:widowControl w:val="0"/>
        <w:spacing w:after="298"/>
        <w:rPr>
          <w:rStyle w:val="None"/>
          <w:rFonts w:ascii="Lato Bold Italic" w:cs="Lato Bold Italic" w:hAnsi="Lato Bold Italic" w:eastAsia="Lato Bold Italic"/>
          <w:sz w:val="18"/>
          <w:szCs w:val="18"/>
        </w:rPr>
      </w:pPr>
    </w:p>
    <w:p>
      <w:pPr>
        <w:pStyle w:val="Body A"/>
        <w:widowControl w:val="0"/>
        <w:spacing w:after="298"/>
        <w:rPr>
          <w:rStyle w:val="None"/>
          <w:rFonts w:ascii="Lato Bold Italic" w:cs="Lato Bold Italic" w:hAnsi="Lato Bold Italic" w:eastAsia="Lato Bold Italic"/>
          <w:b w:val="1"/>
          <w:bCs w:val="1"/>
        </w:rPr>
      </w:pPr>
      <w:r>
        <w:rPr>
          <w:rStyle w:val="None"/>
          <w:rFonts w:ascii="Lato Bold Italic" w:cs="Lato Bold Italic" w:hAnsi="Lato Bold Italic" w:eastAsia="Lato Bold Italic"/>
          <w:b w:val="1"/>
          <w:bCs w:val="1"/>
          <w:rtl w:val="0"/>
          <w:lang w:val="en-US"/>
        </w:rPr>
        <w:t>Education</w:t>
      </w:r>
    </w:p>
    <w:p>
      <w:pPr>
        <w:pStyle w:val="Body A"/>
      </w:pPr>
      <w:r>
        <w:rPr>
          <w:rStyle w:val="None"/>
          <w:rFonts w:ascii="Lato Bold Italic" w:cs="Lato Bold Italic" w:hAnsi="Lato Bold Italic" w:eastAsia="Lato Bold Italic"/>
          <w:sz w:val="20"/>
          <w:szCs w:val="20"/>
          <w:rtl w:val="0"/>
          <w:lang w:val="en-US"/>
        </w:rPr>
        <w:t>1981</w:t>
        <w:tab/>
        <w:tab/>
      </w:r>
      <w:r>
        <w:rPr>
          <w:rStyle w:val="None"/>
          <w:rFonts w:ascii="Lato Bold Italic" w:cs="Lato Bold Italic" w:hAnsi="Lato Bold Italic" w:eastAsia="Lato Bold Italic"/>
          <w:b w:val="1"/>
          <w:bCs w:val="1"/>
          <w:sz w:val="20"/>
          <w:szCs w:val="20"/>
          <w:rtl w:val="0"/>
          <w:lang w:val="en-US"/>
        </w:rPr>
        <w:t>Rhode Island School of Design</w:t>
      </w:r>
      <w:r>
        <w:rPr>
          <w:rStyle w:val="None"/>
          <w:rFonts w:ascii="Lato Bold Italic" w:cs="Lato Bold Italic" w:hAnsi="Lato Bold Italic" w:eastAsia="Lato Bold Italic"/>
          <w:sz w:val="20"/>
          <w:szCs w:val="20"/>
          <w:rtl w:val="0"/>
          <w:lang w:val="en-US"/>
        </w:rPr>
        <w:t>, Providence, RI, Bachelors Degree of Fine Arts</w:t>
      </w:r>
    </w:p>
    <w:sectPr>
      <w:type w:val="continuous"/>
      <w:pgSz w:w="12240" w:h="15840" w:orient="portrait"/>
      <w:pgMar w:top="1008" w:right="1080" w:bottom="1008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Lato Bold Italic">
    <w:charset w:val="00"/>
    <w:family w:val="roman"/>
    <w:pitch w:val="default"/>
  </w:font>
  <w:font w:name="Cambria">
    <w:charset w:val="00"/>
    <w:family w:val="roman"/>
    <w:pitch w:val="default"/>
  </w:font>
  <w:font w:name="Futur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9"/>
  </w:abstractNum>
  <w:abstractNum w:abstractNumId="1">
    <w:multiLevelType w:val="hybridMultilevel"/>
    <w:styleLink w:val="Imported Style 9"/>
    <w:lvl w:ilvl="0">
      <w:start w:val="1"/>
      <w:numFmt w:val="bullet"/>
      <w:suff w:val="tab"/>
      <w:lvlText w:val="•"/>
      <w:lvlJc w:val="left"/>
      <w:pPr>
        <w:tabs>
          <w:tab w:val="left" w:pos="220"/>
        </w:tabs>
        <w:ind w:left="720" w:hanging="360"/>
      </w:pPr>
      <w:rPr>
        <w:rFonts w:ascii="Futura" w:cs="Futura" w:hAnsi="Futura" w:eastAsia="Futur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20"/>
        </w:tabs>
        <w:ind w:left="1040" w:hanging="320"/>
      </w:pPr>
      <w:rPr>
        <w:rFonts w:ascii="Futura" w:cs="Futura" w:hAnsi="Futura" w:eastAsia="Futur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20"/>
        </w:tabs>
        <w:ind w:left="1760" w:hanging="320"/>
      </w:pPr>
      <w:rPr>
        <w:rFonts w:ascii="Futura" w:cs="Futura" w:hAnsi="Futura" w:eastAsia="Futur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0"/>
        </w:tabs>
        <w:ind w:left="2480" w:hanging="320"/>
      </w:pPr>
      <w:rPr>
        <w:rFonts w:ascii="Futura" w:cs="Futura" w:hAnsi="Futura" w:eastAsia="Futur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20"/>
        </w:tabs>
        <w:ind w:left="3200" w:hanging="320"/>
      </w:pPr>
      <w:rPr>
        <w:rFonts w:ascii="Futura" w:cs="Futura" w:hAnsi="Futura" w:eastAsia="Futur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20"/>
        </w:tabs>
        <w:ind w:left="3920" w:hanging="320"/>
      </w:pPr>
      <w:rPr>
        <w:rFonts w:ascii="Futura" w:cs="Futura" w:hAnsi="Futura" w:eastAsia="Futur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0"/>
        </w:tabs>
        <w:ind w:left="4640" w:hanging="320"/>
      </w:pPr>
      <w:rPr>
        <w:rFonts w:ascii="Futura" w:cs="Futura" w:hAnsi="Futura" w:eastAsia="Futur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20"/>
        </w:tabs>
        <w:ind w:left="5360" w:hanging="320"/>
      </w:pPr>
      <w:rPr>
        <w:rFonts w:ascii="Futura" w:cs="Futura" w:hAnsi="Futura" w:eastAsia="Futur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20"/>
        </w:tabs>
        <w:ind w:left="6080" w:hanging="320"/>
      </w:pPr>
      <w:rPr>
        <w:rFonts w:ascii="Futura" w:cs="Futura" w:hAnsi="Futura" w:eastAsia="Futur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Roman" w:cs="Arial Unicode MS" w:hAnsi="Times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Lato Bold Italic" w:cs="Lato Bold Italic" w:hAnsi="Lato Bold Italic" w:eastAsia="Lato Bold Italic"/>
      <w:outline w:val="0"/>
      <w:color w:val="0000ff"/>
      <w:u w:val="single" w:color="0000ff"/>
      <w:lang w:val="it-IT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9">
    <w:name w:val="Imported Style 9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Roman"/>
        <a:ea typeface="Times Roman"/>
        <a:cs typeface="Times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